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71D4F" w14:textId="77777777" w:rsidR="0042702F" w:rsidRPr="00823C3B" w:rsidRDefault="00000000" w:rsidP="00F2390D">
      <w:pPr>
        <w:spacing w:after="197" w:line="276" w:lineRule="auto"/>
        <w:ind w:left="0" w:firstLine="0"/>
        <w:jc w:val="center"/>
        <w:rPr>
          <w:rFonts w:ascii="Times New Roman" w:eastAsia="Lexend Light" w:hAnsi="Times New Roman" w:cs="Times New Roman"/>
          <w:b/>
          <w:bCs/>
        </w:rPr>
      </w:pPr>
      <w:r w:rsidRPr="00823C3B">
        <w:rPr>
          <w:rFonts w:ascii="Times New Roman" w:eastAsia="Lexend Light" w:hAnsi="Times New Roman" w:cs="Times New Roman"/>
          <w:b/>
          <w:bCs/>
          <w:lang w:val="en-US" w:bidi="en-US"/>
        </w:rPr>
        <w:t>GEORGINA ANTWI</w:t>
      </w:r>
    </w:p>
    <w:p w14:paraId="00671D51" w14:textId="671FF0A5" w:rsidR="0042702F" w:rsidRPr="00823C3B" w:rsidRDefault="00000000" w:rsidP="00F2390D">
      <w:pPr>
        <w:spacing w:after="335" w:line="276" w:lineRule="auto"/>
        <w:ind w:left="8" w:firstLine="0"/>
        <w:jc w:val="center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color w:val="000000"/>
          <w:lang w:val="en-US" w:bidi="en-US"/>
        </w:rPr>
        <w:t>georginaantwi09</w:t>
      </w:r>
      <w:r w:rsidRPr="00823C3B">
        <w:rPr>
          <w:rFonts w:ascii="Times New Roman" w:eastAsia="Lexend Light" w:hAnsi="Times New Roman" w:cs="Times New Roman"/>
          <w:color w:val="000000"/>
        </w:rPr>
        <w:t>@gmail.com |</w:t>
      </w:r>
      <w:r w:rsidRPr="00823C3B">
        <w:rPr>
          <w:rFonts w:ascii="Times New Roman" w:eastAsia="Lexend Light" w:hAnsi="Times New Roman" w:cs="Times New Roman"/>
          <w:color w:val="000000"/>
          <w:lang w:val="en-US" w:bidi="en-US"/>
        </w:rPr>
        <w:t xml:space="preserve"> 0553263148/0553222767 </w:t>
      </w:r>
      <w:r w:rsidRPr="00823C3B">
        <w:rPr>
          <w:rFonts w:ascii="Times New Roman" w:eastAsia="Lexend Light" w:hAnsi="Times New Roman" w:cs="Times New Roman"/>
          <w:color w:val="000000"/>
        </w:rPr>
        <w:t xml:space="preserve"> </w:t>
      </w:r>
      <w:r w:rsidRPr="00823C3B">
        <w:rPr>
          <w:rFonts w:ascii="Times New Roman" w:eastAsia="Lexend Light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00671D98" wp14:editId="00671D99">
                <wp:extent cx="6652895" cy="9525"/>
                <wp:effectExtent l="0" t="0" r="0" b="0"/>
                <wp:docPr id="1211352925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982" cy="9529"/>
                          <a:chOff x="2014725" y="3770450"/>
                          <a:chExt cx="6662551" cy="14326"/>
                        </a:xfrm>
                      </wpg:grpSpPr>
                      <wpg:grpSp>
                        <wpg:cNvPr id="436862501" name="Group 85"/>
                        <wpg:cNvGrpSpPr/>
                        <wpg:grpSpPr>
                          <a:xfrm>
                            <a:off x="2019511" y="3775236"/>
                            <a:ext cx="6652982" cy="9525"/>
                            <a:chOff x="0" y="0"/>
                            <a:chExt cx="6652982" cy="9525"/>
                          </a:xfrm>
                        </wpg:grpSpPr>
                        <wps:wsp>
                          <wps:cNvPr id="3" name="Shape 3"/>
                          <wps:cNvSpPr/>
                          <wps:spPr>
                            <a:xfrm>
                              <a:off x="0" y="0"/>
                              <a:ext cx="66529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txbx>
                            <w:txbxContent>
                              <w:p w14:paraId="00671DA2" w14:textId="77777777" w:rsidR="0042702F" w:rsidRDefault="0042702F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  <wps:wsp>
                          <wps:cNvPr id="6" name="Shape 6"/>
                          <wps:cNvSpPr/>
                          <wps:spPr>
                            <a:xfrm>
                              <a:off x="0" y="0"/>
                              <a:ext cx="6652982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52981" h="120000" extrusionOk="0">
                                  <a:moveTo>
                                    <a:pt x="0" y="0"/>
                                  </a:moveTo>
                                  <a:lnTo>
                                    <a:pt x="6652981" y="0"/>
                                  </a:lnTo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1E1E1E"/>
                              </a:solidFill>
                              <a:prstDash val="solid"/>
                              <a:miter lim="100000"/>
                              <a:headEnd w="sm" len="sm"/>
                              <a:tailEnd w="sm" len="sm"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671D98" id="Group 84" o:spid="_x0000_s1026" style="width:523.85pt;height:.75pt;mso-position-horizontal-relative:char;mso-position-vertical-relative:line" coordorigin="20147,37704" coordsize="66625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">
                <v:group id="Group 85" o:spid="_x0000_s1027" style="position:absolute;left:20195;top:37752;width:66529;height:95" coordsize="6652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">
                  <v:rect id="Shape 3" o:spid="_x0000_s1028" style="position:absolute;width:66529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" filled="f" stroked="f">
                    <v:textbox inset="7.15pt,7.15pt,7.15pt,7.15pt">
                      <w:txbxContent>
                        <w:p w14:paraId="00671DA2" w14:textId="77777777" w:rsidR="0042702F" w:rsidRDefault="0042702F">
                          <w:pPr>
                            <w:spacing w:after="0" w:line="240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v:shape id="Shape 6" o:spid="_x0000_s1029" style="position:absolute;width:66529;height:0;visibility:visible;mso-wrap-style:square;v-text-anchor:middle" coordsize="665298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" path="m,l6652981,e" filled="f" strokecolor="#1e1e1e">
                    <v:stroke startarrowwidth="narrow" startarrowlength="short" endarrowwidth="narrow" endarrowlength="short" miterlimit="1" joinstyle="miter" endcap="round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00671D55" w14:textId="4BAC45CC" w:rsidR="0042702F" w:rsidRPr="00823C3B" w:rsidRDefault="008B5AC8" w:rsidP="00F2390D">
      <w:pPr>
        <w:spacing w:after="0" w:line="276" w:lineRule="auto"/>
        <w:ind w:left="0" w:firstLine="0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Detail-oriented and people-focused professional with strong experience in administration, customer support, digital tools, and leadership. Skilled in handling client interactions, documentation, data accuracy, and digital communication. Brings emotional intelligence, professionalism, and problem-solving to every task, with the ability to adapt quickly and support multiple banking functions including teller operations,</w:t>
      </w:r>
      <w:r w:rsidR="00195B52" w:rsidRPr="00823C3B">
        <w:rPr>
          <w:rFonts w:ascii="Times New Roman" w:eastAsia="Lexend Light" w:hAnsi="Times New Roman" w:cs="Times New Roman"/>
          <w:lang w:val="en-US"/>
        </w:rPr>
        <w:t xml:space="preserve"> customer service</w:t>
      </w:r>
      <w:r w:rsidR="00202CCF" w:rsidRPr="00823C3B">
        <w:rPr>
          <w:rFonts w:ascii="Times New Roman" w:eastAsia="Lexend Light" w:hAnsi="Times New Roman" w:cs="Times New Roman"/>
          <w:lang w:val="en-US"/>
        </w:rPr>
        <w:t>,</w:t>
      </w:r>
      <w:r w:rsidRPr="00823C3B">
        <w:rPr>
          <w:rFonts w:ascii="Times New Roman" w:eastAsia="Lexend Light" w:hAnsi="Times New Roman" w:cs="Times New Roman"/>
          <w:lang w:val="en-US"/>
        </w:rPr>
        <w:t xml:space="preserve"> branch support, and digital banking. Passionate about delivering excellent service, maintaining accuracy, and contributing to a high-performing banking team.</w:t>
      </w:r>
    </w:p>
    <w:p w14:paraId="00671D56" w14:textId="77777777" w:rsidR="0042702F" w:rsidRPr="00823C3B" w:rsidRDefault="00000000" w:rsidP="00F2390D">
      <w:pPr>
        <w:spacing w:after="0" w:line="276" w:lineRule="auto"/>
        <w:rPr>
          <w:rFonts w:ascii="Times New Roman" w:eastAsia="Lexend Light" w:hAnsi="Times New Roman" w:cs="Times New Roman"/>
          <w:b/>
          <w:bCs/>
        </w:rPr>
      </w:pPr>
      <w:r w:rsidRPr="00823C3B">
        <w:rPr>
          <w:rFonts w:ascii="Times New Roman" w:eastAsia="Lexend Light" w:hAnsi="Times New Roman" w:cs="Times New Roman"/>
          <w:b/>
          <w:bCs/>
        </w:rPr>
        <w:t xml:space="preserve">     </w:t>
      </w:r>
    </w:p>
    <w:p w14:paraId="00671D57" w14:textId="77777777" w:rsidR="0042702F" w:rsidRPr="00823C3B" w:rsidRDefault="00000000" w:rsidP="00F2390D">
      <w:pPr>
        <w:spacing w:after="0" w:line="276" w:lineRule="auto"/>
        <w:rPr>
          <w:rFonts w:ascii="Times New Roman" w:eastAsia="Lexend Light" w:hAnsi="Times New Roman" w:cs="Times New Roman"/>
          <w:b/>
          <w:bCs/>
        </w:rPr>
      </w:pPr>
      <w:r w:rsidRPr="00823C3B">
        <w:rPr>
          <w:rFonts w:ascii="Times New Roman" w:eastAsia="Lexend Light" w:hAnsi="Times New Roman" w:cs="Times New Roman"/>
          <w:b/>
          <w:bCs/>
        </w:rPr>
        <w:t>PROFESSIONAL EXPERIENCE</w:t>
      </w:r>
    </w:p>
    <w:p w14:paraId="00671D58" w14:textId="77777777" w:rsidR="0042702F" w:rsidRPr="00823C3B" w:rsidRDefault="00000000" w:rsidP="00F2390D">
      <w:pPr>
        <w:spacing w:after="244" w:line="276" w:lineRule="auto"/>
        <w:ind w:left="8" w:firstLine="0"/>
        <w:jc w:val="left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00671D9A" wp14:editId="00671D9B">
                <wp:extent cx="6648450" cy="9525"/>
                <wp:effectExtent l="0" t="0" r="0" b="0"/>
                <wp:docPr id="463269360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540" cy="9529"/>
                          <a:chOff x="2016951" y="3770450"/>
                          <a:chExt cx="6658101" cy="14326"/>
                        </a:xfrm>
                      </wpg:grpSpPr>
                      <wpg:grpSp>
                        <wpg:cNvPr id="1358362020" name="Group 87"/>
                        <wpg:cNvGrpSpPr/>
                        <wpg:grpSpPr>
                          <a:xfrm>
                            <a:off x="2021732" y="3775236"/>
                            <a:ext cx="6648540" cy="9525"/>
                            <a:chOff x="0" y="0"/>
                            <a:chExt cx="6648540" cy="9525"/>
                          </a:xfrm>
                        </wpg:grpSpPr>
                        <wps:wsp>
                          <wps:cNvPr id="928143974" name="Shape 3"/>
                          <wps:cNvSpPr/>
                          <wps:spPr>
                            <a:xfrm>
                              <a:off x="0" y="0"/>
                              <a:ext cx="6648526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txbx>
                            <w:txbxContent>
                              <w:p w14:paraId="00671DA3" w14:textId="77777777" w:rsidR="0042702F" w:rsidRDefault="0042702F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  <wps:wsp>
                          <wps:cNvPr id="1705439038" name="Shape 4"/>
                          <wps:cNvSpPr/>
                          <wps:spPr>
                            <a:xfrm>
                              <a:off x="0" y="0"/>
                              <a:ext cx="664854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48539" h="120000" extrusionOk="0">
                                  <a:moveTo>
                                    <a:pt x="0" y="0"/>
                                  </a:moveTo>
                                  <a:lnTo>
                                    <a:pt x="6648539" y="0"/>
                                  </a:lnTo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1E1E1E"/>
                              </a:solidFill>
                              <a:prstDash val="solid"/>
                              <a:miter lim="100000"/>
                              <a:headEnd w="sm" len="sm"/>
                              <a:tailEnd w="sm" len="sm"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671D9A" id="Group 86" o:spid="_x0000_s1030" style="width:523.5pt;height:.75pt;mso-position-horizontal-relative:char;mso-position-vertical-relative:line" coordorigin="20169,37704" coordsize="66581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">
                <v:group id="Group 87" o:spid="_x0000_s1031" style="position:absolute;left:20217;top:37752;width:66485;height:95" coordsize="6648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">
                  <v:rect id="Shape 3" o:spid="_x0000_s1032" style="position:absolute;width:66485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" filled="f" stroked="f">
                    <v:textbox inset="7.15pt,7.15pt,7.15pt,7.15pt">
                      <w:txbxContent>
                        <w:p w14:paraId="00671DA3" w14:textId="77777777" w:rsidR="0042702F" w:rsidRDefault="0042702F">
                          <w:pPr>
                            <w:spacing w:after="0" w:line="240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v:shape id="Shape 4" o:spid="_x0000_s1033" style="position:absolute;width:66485;height:0;visibility:visible;mso-wrap-style:square;v-text-anchor:middle" coordsize="6648539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" path="m,l6648539,e" filled="f" strokecolor="#1e1e1e">
                    <v:stroke startarrowwidth="narrow" startarrowlength="short" endarrowwidth="narrow" endarrowlength="short" miterlimit="1" joinstyle="miter" endcap="round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6CCBC75C" w14:textId="540CEBB1" w:rsidR="00260A31" w:rsidRPr="00823C3B" w:rsidRDefault="00260A31" w:rsidP="00943B5C">
      <w:pPr>
        <w:spacing w:after="0" w:line="240" w:lineRule="auto"/>
        <w:ind w:left="23" w:hanging="255"/>
        <w:rPr>
          <w:rFonts w:ascii="Times New Roman" w:eastAsia="Lexend Light" w:hAnsi="Times New Roman" w:cs="Times New Roman"/>
          <w:b/>
          <w:bCs/>
          <w:lang w:val="en-US"/>
        </w:rPr>
      </w:pPr>
      <w:r w:rsidRPr="00823C3B">
        <w:rPr>
          <w:rFonts w:ascii="Times New Roman" w:eastAsia="Lexend Light" w:hAnsi="Times New Roman" w:cs="Times New Roman"/>
          <w:b/>
          <w:bCs/>
          <w:lang w:val="en-US"/>
        </w:rPr>
        <w:t>ADMINISTRATIVE</w:t>
      </w:r>
      <w:r w:rsidR="00E56DB3" w:rsidRPr="00823C3B">
        <w:rPr>
          <w:rFonts w:ascii="Times New Roman" w:eastAsia="Lexend Light" w:hAnsi="Times New Roman" w:cs="Times New Roman"/>
          <w:b/>
          <w:bCs/>
          <w:lang w:val="en-US"/>
        </w:rPr>
        <w:t xml:space="preserve"> ASSISTANT &amp; SOCIAL MEDIA MANAGER, WOMEN’S HAVEN</w:t>
      </w:r>
      <w:r w:rsidR="00C330EA" w:rsidRPr="00823C3B">
        <w:rPr>
          <w:rFonts w:ascii="Times New Roman" w:eastAsia="Lexend Light" w:hAnsi="Times New Roman" w:cs="Times New Roman"/>
          <w:b/>
          <w:bCs/>
          <w:lang w:val="en-US"/>
        </w:rPr>
        <w:t xml:space="preserve"> AFRICA (SHE CONSULT DIGITAL MARKETING </w:t>
      </w:r>
      <w:r w:rsidR="00B8338F" w:rsidRPr="00823C3B">
        <w:rPr>
          <w:rFonts w:ascii="Times New Roman" w:eastAsia="Lexend Light" w:hAnsi="Times New Roman" w:cs="Times New Roman"/>
          <w:b/>
          <w:bCs/>
          <w:lang w:val="en-US"/>
        </w:rPr>
        <w:t>PROJECT)</w:t>
      </w:r>
    </w:p>
    <w:p w14:paraId="214E317F" w14:textId="77777777" w:rsidR="00CA62C6" w:rsidRPr="00823C3B" w:rsidRDefault="00B8338F" w:rsidP="00943B5C">
      <w:pPr>
        <w:spacing w:after="0" w:line="240" w:lineRule="auto"/>
        <w:ind w:left="23" w:hanging="255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October 2025 – December 2025</w:t>
      </w:r>
    </w:p>
    <w:p w14:paraId="547371F0" w14:textId="77777777" w:rsidR="00CA62C6" w:rsidRPr="00823C3B" w:rsidRDefault="00CA34D5" w:rsidP="00F2390D">
      <w:pPr>
        <w:pStyle w:val="ListParagraph"/>
        <w:numPr>
          <w:ilvl w:val="0"/>
          <w:numId w:val="15"/>
        </w:numPr>
        <w:spacing w:after="210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Supported digital campaigns and online communication across social media platforms.</w:t>
      </w:r>
    </w:p>
    <w:p w14:paraId="04DB2AEE" w14:textId="77777777" w:rsidR="00CA62C6" w:rsidRPr="00823C3B" w:rsidRDefault="00CA34D5" w:rsidP="00F2390D">
      <w:pPr>
        <w:pStyle w:val="ListParagraph"/>
        <w:numPr>
          <w:ilvl w:val="0"/>
          <w:numId w:val="15"/>
        </w:numPr>
        <w:spacing w:after="210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 xml:space="preserve">Created visually appealing content using Canva and </w:t>
      </w:r>
      <w:proofErr w:type="spellStart"/>
      <w:r w:rsidRPr="00823C3B">
        <w:rPr>
          <w:rFonts w:ascii="Times New Roman" w:eastAsia="Lexend Light" w:hAnsi="Times New Roman" w:cs="Times New Roman"/>
          <w:lang w:val="en-US"/>
        </w:rPr>
        <w:t>CapCut.</w:t>
      </w:r>
      <w:proofErr w:type="spellEnd"/>
    </w:p>
    <w:p w14:paraId="1A43FC7E" w14:textId="77777777" w:rsidR="00FD7095" w:rsidRPr="00823C3B" w:rsidRDefault="00CA34D5" w:rsidP="00F2390D">
      <w:pPr>
        <w:pStyle w:val="ListParagraph"/>
        <w:numPr>
          <w:ilvl w:val="0"/>
          <w:numId w:val="15"/>
        </w:numPr>
        <w:spacing w:after="210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Worked collaboratively with teams to execute marketing plans and meet deadlines.</w:t>
      </w:r>
    </w:p>
    <w:p w14:paraId="3D79A0B5" w14:textId="34E6EDF7" w:rsidR="00547FA9" w:rsidRPr="00823C3B" w:rsidRDefault="00CA34D5" w:rsidP="00F2390D">
      <w:pPr>
        <w:pStyle w:val="ListParagraph"/>
        <w:numPr>
          <w:ilvl w:val="0"/>
          <w:numId w:val="15"/>
        </w:numPr>
        <w:spacing w:after="210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Assisted with administrative duties including documentation and communication.</w:t>
      </w:r>
    </w:p>
    <w:p w14:paraId="7AE39CDE" w14:textId="77777777" w:rsidR="00FD7095" w:rsidRPr="00823C3B" w:rsidRDefault="00FD7095" w:rsidP="00F2390D">
      <w:pPr>
        <w:spacing w:after="210" w:line="276" w:lineRule="auto"/>
        <w:ind w:left="0" w:firstLine="0"/>
        <w:rPr>
          <w:rFonts w:ascii="Times New Roman" w:eastAsia="Lexend Light" w:hAnsi="Times New Roman" w:cs="Times New Roman"/>
          <w:lang w:val="en-US"/>
        </w:rPr>
      </w:pPr>
    </w:p>
    <w:p w14:paraId="00671D59" w14:textId="1983B537" w:rsidR="0042702F" w:rsidRPr="00823C3B" w:rsidRDefault="00000000" w:rsidP="00943B5C">
      <w:pPr>
        <w:spacing w:after="0" w:line="276" w:lineRule="auto"/>
        <w:ind w:left="23" w:hanging="255"/>
        <w:rPr>
          <w:rFonts w:ascii="Times New Roman" w:eastAsia="Lexend Light" w:hAnsi="Times New Roman" w:cs="Times New Roman"/>
          <w:b/>
          <w:bCs/>
          <w:lang w:val="en-US" w:bidi="en-US"/>
        </w:rPr>
      </w:pPr>
      <w:r w:rsidRPr="00823C3B">
        <w:rPr>
          <w:rFonts w:ascii="Times New Roman" w:eastAsia="Lexend Light" w:hAnsi="Times New Roman" w:cs="Times New Roman"/>
          <w:b/>
          <w:bCs/>
        </w:rPr>
        <w:t>GROW DIGITAL MARKETING TRAINING PROGRAM, MASTERCAR</w:t>
      </w:r>
      <w:r w:rsidRPr="00823C3B">
        <w:rPr>
          <w:rFonts w:ascii="Times New Roman" w:eastAsia="Lexend Light" w:hAnsi="Times New Roman" w:cs="Times New Roman"/>
          <w:b/>
          <w:bCs/>
          <w:lang w:val="en-US" w:bidi="en-US"/>
        </w:rPr>
        <w:t>D FOUNDATION.</w:t>
      </w:r>
    </w:p>
    <w:p w14:paraId="00671D5A" w14:textId="77777777" w:rsidR="0042702F" w:rsidRPr="00823C3B" w:rsidRDefault="00000000" w:rsidP="00943B5C">
      <w:pPr>
        <w:spacing w:after="0" w:line="276" w:lineRule="auto"/>
        <w:ind w:left="23" w:hanging="255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</w:rPr>
        <w:t>Aug</w:t>
      </w:r>
      <w:proofErr w:type="spellStart"/>
      <w:r w:rsidRPr="00823C3B">
        <w:rPr>
          <w:rFonts w:ascii="Times New Roman" w:eastAsia="Lexend Light" w:hAnsi="Times New Roman" w:cs="Times New Roman"/>
          <w:lang w:val="en-US" w:bidi="en-US"/>
        </w:rPr>
        <w:t>ust</w:t>
      </w:r>
      <w:proofErr w:type="spellEnd"/>
      <w:r w:rsidRPr="00823C3B">
        <w:rPr>
          <w:rFonts w:ascii="Times New Roman" w:eastAsia="Lexend Light" w:hAnsi="Times New Roman" w:cs="Times New Roman"/>
          <w:lang w:val="en-US" w:bidi="en-US"/>
        </w:rPr>
        <w:t xml:space="preserve"> </w:t>
      </w:r>
      <w:r w:rsidRPr="00823C3B">
        <w:rPr>
          <w:rFonts w:ascii="Times New Roman" w:eastAsia="Lexend Light" w:hAnsi="Times New Roman" w:cs="Times New Roman"/>
        </w:rPr>
        <w:t>2025 - Oct</w:t>
      </w:r>
      <w:proofErr w:type="spellStart"/>
      <w:r w:rsidRPr="00823C3B">
        <w:rPr>
          <w:rFonts w:ascii="Times New Roman" w:eastAsia="Lexend Light" w:hAnsi="Times New Roman" w:cs="Times New Roman"/>
          <w:lang w:val="en-US" w:bidi="en-US"/>
        </w:rPr>
        <w:t>ober</w:t>
      </w:r>
      <w:proofErr w:type="spellEnd"/>
      <w:r w:rsidRPr="00823C3B">
        <w:rPr>
          <w:rFonts w:ascii="Times New Roman" w:eastAsia="Lexend Light" w:hAnsi="Times New Roman" w:cs="Times New Roman"/>
        </w:rPr>
        <w:t xml:space="preserve"> 2025 </w:t>
      </w:r>
    </w:p>
    <w:p w14:paraId="00671D5B" w14:textId="77777777" w:rsidR="0042702F" w:rsidRPr="00823C3B" w:rsidRDefault="00000000" w:rsidP="00F2390D">
      <w:pPr>
        <w:numPr>
          <w:ilvl w:val="0"/>
          <w:numId w:val="8"/>
        </w:numPr>
        <w:spacing w:after="0" w:line="276" w:lineRule="auto"/>
        <w:ind w:right="442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</w:rPr>
        <w:t>Acquired hands-on experience with platforms like Canva and Cap cut for creating designs and videos.</w:t>
      </w:r>
    </w:p>
    <w:p w14:paraId="00671D5C" w14:textId="77777777" w:rsidR="0042702F" w:rsidRPr="00823C3B" w:rsidRDefault="00000000" w:rsidP="00F2390D">
      <w:pPr>
        <w:numPr>
          <w:ilvl w:val="0"/>
          <w:numId w:val="8"/>
        </w:numPr>
        <w:spacing w:after="0" w:line="276" w:lineRule="auto"/>
        <w:ind w:right="442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</w:rPr>
        <w:t>Collaborated in group projects to develop marketing strategies for real-world business cases.</w:t>
      </w:r>
    </w:p>
    <w:p w14:paraId="00671D5D" w14:textId="77777777" w:rsidR="0042702F" w:rsidRPr="00823C3B" w:rsidRDefault="00000000" w:rsidP="00F2390D">
      <w:pPr>
        <w:numPr>
          <w:ilvl w:val="0"/>
          <w:numId w:val="8"/>
        </w:numPr>
        <w:spacing w:after="0" w:line="276" w:lineRule="auto"/>
        <w:ind w:right="442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</w:rPr>
        <w:t>Gained comprehensive knowledge in SEO, social media marketing, content marketing, and email marketing.</w:t>
      </w:r>
    </w:p>
    <w:p w14:paraId="00671D5E" w14:textId="77777777" w:rsidR="0042702F" w:rsidRPr="00823C3B" w:rsidRDefault="0042702F" w:rsidP="00F2390D">
      <w:pPr>
        <w:pStyle w:val="Heading2"/>
        <w:spacing w:before="4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0671D5F" w14:textId="615D0ACB" w:rsidR="0042702F" w:rsidRPr="00823C3B" w:rsidRDefault="008126B6" w:rsidP="00943B5C">
      <w:pPr>
        <w:pStyle w:val="Heading2"/>
        <w:spacing w:before="40"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sz w:val="24"/>
          <w:szCs w:val="24"/>
          <w:lang w:val="en-US"/>
        </w:rPr>
        <w:t>PUBLIC RELATIONS OFFICER</w:t>
      </w:r>
      <w:r w:rsidR="00000000" w:rsidRPr="00823C3B">
        <w:rPr>
          <w:rFonts w:ascii="Times New Roman" w:hAnsi="Times New Roman" w:cs="Times New Roman"/>
          <w:sz w:val="24"/>
          <w:szCs w:val="24"/>
        </w:rPr>
        <w:t>, OFFICE of the MEMBER OF PARLIAMENT FOR BORTIANOR NGLESHIE AMANFRO CONSTITUENCY</w:t>
      </w:r>
    </w:p>
    <w:p w14:paraId="00671D60" w14:textId="77777777" w:rsidR="0042702F" w:rsidRPr="00823C3B" w:rsidRDefault="00000000" w:rsidP="00943B5C">
      <w:pPr>
        <w:pStyle w:val="ResumeText"/>
        <w:widowControl/>
        <w:spacing w:before="40"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23C3B">
        <w:rPr>
          <w:rFonts w:ascii="Times New Roman" w:hAnsi="Times New Roman" w:cs="Times New Roman"/>
          <w:bCs/>
          <w:sz w:val="24"/>
          <w:szCs w:val="24"/>
        </w:rPr>
        <w:t>August 2024- October 2024</w:t>
      </w:r>
    </w:p>
    <w:p w14:paraId="00671D61" w14:textId="77777777" w:rsidR="0042702F" w:rsidRPr="00823C3B" w:rsidRDefault="00000000" w:rsidP="00F2390D">
      <w:pPr>
        <w:pStyle w:val="ListParagraph"/>
        <w:widowControl/>
        <w:numPr>
          <w:ilvl w:val="0"/>
          <w:numId w:val="9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Answering and directing phone calls of the member of parliament, taking messages, and handling correspondence.</w:t>
      </w:r>
    </w:p>
    <w:p w14:paraId="00671D62" w14:textId="77777777" w:rsidR="0042702F" w:rsidRPr="00823C3B" w:rsidRDefault="00000000" w:rsidP="00F2390D">
      <w:pPr>
        <w:pStyle w:val="ListParagraph"/>
        <w:widowControl/>
        <w:numPr>
          <w:ilvl w:val="0"/>
          <w:numId w:val="10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Maintaining schedules of the member of parliament, arranging appointments, and scheduling meetings and conference.</w:t>
      </w:r>
    </w:p>
    <w:p w14:paraId="00671D64" w14:textId="469EA421" w:rsidR="0042702F" w:rsidRPr="00183435" w:rsidRDefault="00000000" w:rsidP="00183435">
      <w:pPr>
        <w:pStyle w:val="ListParagraph"/>
        <w:widowControl/>
        <w:numPr>
          <w:ilvl w:val="0"/>
          <w:numId w:val="10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Organizing documents and files, and managing databases.</w:t>
      </w:r>
    </w:p>
    <w:p w14:paraId="0788530C" w14:textId="77777777" w:rsidR="00943B5C" w:rsidRPr="00B3562A" w:rsidRDefault="00943B5C" w:rsidP="00B3562A">
      <w:pPr>
        <w:widowControl w:val="0"/>
        <w:spacing w:before="40" w:after="160" w:line="276" w:lineRule="auto"/>
        <w:ind w:left="0" w:firstLine="0"/>
        <w:rPr>
          <w:rFonts w:ascii="Times New Roman" w:hAnsi="Times New Roman" w:cs="Times New Roman"/>
          <w:bCs/>
          <w:lang w:val="en-US"/>
        </w:rPr>
      </w:pPr>
    </w:p>
    <w:p w14:paraId="00671D65" w14:textId="4ABDD903" w:rsidR="0042702F" w:rsidRPr="00823C3B" w:rsidRDefault="008126B6" w:rsidP="00B3562A">
      <w:pPr>
        <w:pStyle w:val="Heading2"/>
        <w:spacing w:before="40" w:after="0" w:line="276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823C3B">
        <w:rPr>
          <w:rFonts w:ascii="Times New Roman" w:hAnsi="Times New Roman" w:cs="Times New Roman"/>
          <w:sz w:val="24"/>
          <w:szCs w:val="24"/>
          <w:lang w:val="en-US"/>
        </w:rPr>
        <w:t>ADMINISTRATIVE ASSISTANT</w:t>
      </w:r>
      <w:r w:rsidR="00000000" w:rsidRPr="00823C3B">
        <w:rPr>
          <w:rFonts w:ascii="Times New Roman" w:hAnsi="Times New Roman" w:cs="Times New Roman"/>
          <w:sz w:val="24"/>
          <w:szCs w:val="24"/>
        </w:rPr>
        <w:t>,</w:t>
      </w:r>
      <w:r w:rsidR="00000000" w:rsidRPr="00823C3B">
        <w:rPr>
          <w:rFonts w:ascii="Times New Roman" w:hAnsi="Times New Roman" w:cs="Times New Roman"/>
          <w:sz w:val="24"/>
          <w:szCs w:val="24"/>
          <w:lang w:val="en-US" w:bidi="en-US"/>
        </w:rPr>
        <w:t xml:space="preserve"> NATIONAL SERVICE </w:t>
      </w:r>
      <w:r w:rsidRPr="00823C3B">
        <w:rPr>
          <w:rFonts w:ascii="Times New Roman" w:hAnsi="Times New Roman" w:cs="Times New Roman"/>
          <w:sz w:val="24"/>
          <w:szCs w:val="24"/>
          <w:lang w:val="en-US"/>
        </w:rPr>
        <w:t>AUTHORITY</w:t>
      </w:r>
    </w:p>
    <w:p w14:paraId="00671D66" w14:textId="77777777" w:rsidR="0042702F" w:rsidRPr="00823C3B" w:rsidRDefault="00000000" w:rsidP="00B3562A">
      <w:pPr>
        <w:pStyle w:val="ResumeText"/>
        <w:widowControl/>
        <w:spacing w:before="40"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23C3B">
        <w:rPr>
          <w:rFonts w:ascii="Times New Roman" w:hAnsi="Times New Roman" w:cs="Times New Roman"/>
          <w:bCs/>
          <w:sz w:val="24"/>
          <w:szCs w:val="24"/>
        </w:rPr>
        <w:t>November 2023- August 2024</w:t>
      </w:r>
    </w:p>
    <w:p w14:paraId="00671D67" w14:textId="77777777" w:rsidR="0042702F" w:rsidRPr="00823C3B" w:rsidRDefault="00000000" w:rsidP="00F2390D">
      <w:pPr>
        <w:pStyle w:val="ListParagraph"/>
        <w:widowControl/>
        <w:numPr>
          <w:ilvl w:val="0"/>
          <w:numId w:val="11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lastRenderedPageBreak/>
        <w:t>Provide administrative support to the National Service Secretariat including scheduling appointments, managing calendars, and coordinating meetings.</w:t>
      </w:r>
    </w:p>
    <w:p w14:paraId="00671D68" w14:textId="77777777" w:rsidR="0042702F" w:rsidRPr="00823C3B" w:rsidRDefault="00000000" w:rsidP="00F2390D">
      <w:pPr>
        <w:pStyle w:val="ListParagraph"/>
        <w:widowControl/>
        <w:numPr>
          <w:ilvl w:val="0"/>
          <w:numId w:val="11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Maintain accurate and organized records of National Service personnel, program documents, and other administrative files.</w:t>
      </w:r>
    </w:p>
    <w:p w14:paraId="00671D69" w14:textId="77777777" w:rsidR="0042702F" w:rsidRPr="00823C3B" w:rsidRDefault="00000000" w:rsidP="00F2390D">
      <w:pPr>
        <w:pStyle w:val="ListParagraph"/>
        <w:widowControl/>
        <w:numPr>
          <w:ilvl w:val="0"/>
          <w:numId w:val="11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Communicate effectively with National Service personnel, supervisors, and other stakeholders, both verbally and in writing.</w:t>
      </w:r>
    </w:p>
    <w:p w14:paraId="00671D6A" w14:textId="77777777" w:rsidR="0042702F" w:rsidRPr="00823C3B" w:rsidRDefault="00000000" w:rsidP="00F2390D">
      <w:pPr>
        <w:pStyle w:val="ListParagraph"/>
        <w:widowControl/>
        <w:numPr>
          <w:ilvl w:val="0"/>
          <w:numId w:val="11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Process and distribute official documents and correspondence in a timely and efficient manner.</w:t>
      </w:r>
    </w:p>
    <w:p w14:paraId="00671D6B" w14:textId="77777777" w:rsidR="0042702F" w:rsidRPr="00823C3B" w:rsidRDefault="0042702F" w:rsidP="00F2390D">
      <w:pPr>
        <w:spacing w:before="40" w:after="160" w:line="276" w:lineRule="auto"/>
        <w:ind w:left="360"/>
        <w:rPr>
          <w:rFonts w:ascii="Times New Roman" w:hAnsi="Times New Roman" w:cs="Times New Roman"/>
          <w:bCs/>
        </w:rPr>
      </w:pPr>
    </w:p>
    <w:p w14:paraId="00671D6C" w14:textId="77777777" w:rsidR="0042702F" w:rsidRPr="00823C3B" w:rsidRDefault="00000000" w:rsidP="009E1DE7">
      <w:pPr>
        <w:pStyle w:val="Heading2"/>
        <w:spacing w:before="40"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sz w:val="24"/>
          <w:szCs w:val="24"/>
        </w:rPr>
        <w:t>TEACHER, SAINT LOUIS SENIOR HIGH SCHOOL</w:t>
      </w:r>
    </w:p>
    <w:p w14:paraId="00671D6D" w14:textId="77777777" w:rsidR="0042702F" w:rsidRPr="00823C3B" w:rsidRDefault="00000000" w:rsidP="009E1DE7">
      <w:pPr>
        <w:pStyle w:val="ResumeText"/>
        <w:widowControl/>
        <w:spacing w:before="40"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23C3B">
        <w:rPr>
          <w:rFonts w:ascii="Times New Roman" w:hAnsi="Times New Roman" w:cs="Times New Roman"/>
          <w:bCs/>
          <w:sz w:val="24"/>
          <w:szCs w:val="24"/>
        </w:rPr>
        <w:t>November 2022- April 2023</w:t>
      </w:r>
    </w:p>
    <w:p w14:paraId="00671D6E" w14:textId="77777777" w:rsidR="0042702F" w:rsidRPr="00823C3B" w:rsidRDefault="00000000" w:rsidP="00F2390D">
      <w:pPr>
        <w:pStyle w:val="ListParagraph"/>
        <w:widowControl/>
        <w:numPr>
          <w:ilvl w:val="0"/>
          <w:numId w:val="12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Developed and delivered engaging lesson plans that aligned with the Ghanaian curriculum.</w:t>
      </w:r>
    </w:p>
    <w:p w14:paraId="00671D6F" w14:textId="77777777" w:rsidR="0042702F" w:rsidRPr="00823C3B" w:rsidRDefault="00000000" w:rsidP="00F2390D">
      <w:pPr>
        <w:pStyle w:val="ListParagraph"/>
        <w:widowControl/>
        <w:numPr>
          <w:ilvl w:val="0"/>
          <w:numId w:val="12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Imparted knowledge and skills to students in a clear and concise manner, fostering a positive and supportive learning environment.</w:t>
      </w:r>
    </w:p>
    <w:p w14:paraId="00671D70" w14:textId="77777777" w:rsidR="0042702F" w:rsidRPr="00823C3B" w:rsidRDefault="00000000" w:rsidP="00F2390D">
      <w:pPr>
        <w:pStyle w:val="ListParagraph"/>
        <w:widowControl/>
        <w:numPr>
          <w:ilvl w:val="0"/>
          <w:numId w:val="12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Utilized various teaching methods to cater for diverse learning styles and ensure student comprehension.</w:t>
      </w:r>
    </w:p>
    <w:p w14:paraId="00671D71" w14:textId="77777777" w:rsidR="0042702F" w:rsidRPr="00823C3B" w:rsidRDefault="00000000" w:rsidP="00F2390D">
      <w:pPr>
        <w:pStyle w:val="ListParagraph"/>
        <w:widowControl/>
        <w:numPr>
          <w:ilvl w:val="0"/>
          <w:numId w:val="12"/>
        </w:numPr>
        <w:spacing w:before="40" w:after="160" w:line="276" w:lineRule="auto"/>
        <w:rPr>
          <w:rFonts w:ascii="Times New Roman" w:hAnsi="Times New Roman" w:cs="Times New Roman"/>
          <w:bCs/>
        </w:rPr>
      </w:pPr>
      <w:r w:rsidRPr="00823C3B">
        <w:rPr>
          <w:rFonts w:ascii="Times New Roman" w:hAnsi="Times New Roman" w:cs="Times New Roman"/>
          <w:bCs/>
        </w:rPr>
        <w:t>Assessed student learning through tests, quizzes, and assignments, providing constructive feedback to promote improvement.</w:t>
      </w:r>
    </w:p>
    <w:p w14:paraId="00671D72" w14:textId="77777777" w:rsidR="0042702F" w:rsidRPr="00823C3B" w:rsidRDefault="00000000" w:rsidP="00F2390D">
      <w:pPr>
        <w:pStyle w:val="ListParagraph"/>
        <w:widowControl/>
        <w:numPr>
          <w:ilvl w:val="0"/>
          <w:numId w:val="12"/>
        </w:numPr>
        <w:spacing w:before="40" w:after="160" w:line="276" w:lineRule="auto"/>
        <w:rPr>
          <w:rFonts w:ascii="Times New Roman" w:eastAsia="Lexend Light" w:hAnsi="Times New Roman" w:cs="Times New Roman"/>
        </w:rPr>
      </w:pPr>
      <w:r w:rsidRPr="00823C3B">
        <w:rPr>
          <w:rFonts w:ascii="Times New Roman" w:hAnsi="Times New Roman" w:cs="Times New Roman"/>
          <w:bCs/>
        </w:rPr>
        <w:t>Maintained accurate and up-to-date student records including attendance, grades, and progress reports.</w:t>
      </w:r>
    </w:p>
    <w:p w14:paraId="00671D73" w14:textId="77777777" w:rsidR="0042702F" w:rsidRPr="00823C3B" w:rsidRDefault="0042702F" w:rsidP="00F239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left"/>
        <w:rPr>
          <w:rFonts w:ascii="Times New Roman" w:eastAsia="Lexend Light" w:hAnsi="Times New Roman" w:cs="Times New Roman"/>
        </w:rPr>
      </w:pPr>
    </w:p>
    <w:p w14:paraId="00671D74" w14:textId="77777777" w:rsidR="0042702F" w:rsidRPr="00823C3B" w:rsidRDefault="0042702F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</w:rPr>
      </w:pPr>
    </w:p>
    <w:p w14:paraId="00671D75" w14:textId="77777777" w:rsidR="0042702F" w:rsidRPr="00823C3B" w:rsidRDefault="0042702F" w:rsidP="00F2390D">
      <w:pPr>
        <w:spacing w:after="0" w:line="276" w:lineRule="auto"/>
        <w:ind w:left="0" w:firstLine="0"/>
        <w:rPr>
          <w:rFonts w:ascii="Times New Roman" w:eastAsia="Lexend Light" w:hAnsi="Times New Roman" w:cs="Times New Roman"/>
        </w:rPr>
      </w:pPr>
    </w:p>
    <w:p w14:paraId="00671D76" w14:textId="77777777" w:rsidR="0042702F" w:rsidRPr="00823C3B" w:rsidRDefault="00000000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  <w:b/>
          <w:bCs/>
        </w:rPr>
      </w:pPr>
      <w:r w:rsidRPr="00823C3B">
        <w:rPr>
          <w:rFonts w:ascii="Times New Roman" w:eastAsia="Lexend Light" w:hAnsi="Times New Roman" w:cs="Times New Roman"/>
          <w:b/>
          <w:bCs/>
        </w:rPr>
        <w:t>EDUCATION</w:t>
      </w:r>
    </w:p>
    <w:p w14:paraId="00671D77" w14:textId="77777777" w:rsidR="0042702F" w:rsidRPr="00823C3B" w:rsidRDefault="00000000" w:rsidP="00F2390D">
      <w:pPr>
        <w:spacing w:after="71" w:line="276" w:lineRule="auto"/>
        <w:ind w:left="7" w:firstLine="0"/>
        <w:jc w:val="left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00671D9C" wp14:editId="00671D9D">
                <wp:extent cx="6652895" cy="9525"/>
                <wp:effectExtent l="0" t="0" r="0" b="0"/>
                <wp:docPr id="532727492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982" cy="9529"/>
                          <a:chOff x="2014725" y="3770450"/>
                          <a:chExt cx="6662551" cy="14326"/>
                        </a:xfrm>
                      </wpg:grpSpPr>
                      <wpg:grpSp>
                        <wpg:cNvPr id="1074929001" name="Group 89"/>
                        <wpg:cNvGrpSpPr/>
                        <wpg:grpSpPr>
                          <a:xfrm>
                            <a:off x="2019511" y="3775236"/>
                            <a:ext cx="6652982" cy="9525"/>
                            <a:chOff x="0" y="0"/>
                            <a:chExt cx="6652982" cy="9525"/>
                          </a:xfrm>
                        </wpg:grpSpPr>
                        <wps:wsp>
                          <wps:cNvPr id="420429282" name="Shape 3"/>
                          <wps:cNvSpPr/>
                          <wps:spPr>
                            <a:xfrm>
                              <a:off x="0" y="0"/>
                              <a:ext cx="66529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txbx>
                            <w:txbxContent>
                              <w:p w14:paraId="00671DA4" w14:textId="77777777" w:rsidR="0042702F" w:rsidRDefault="0042702F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  <wps:wsp>
                          <wps:cNvPr id="1052488018" name="Shape 8"/>
                          <wps:cNvSpPr/>
                          <wps:spPr>
                            <a:xfrm>
                              <a:off x="0" y="0"/>
                              <a:ext cx="6652982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52981" h="120000" extrusionOk="0">
                                  <a:moveTo>
                                    <a:pt x="0" y="0"/>
                                  </a:moveTo>
                                  <a:lnTo>
                                    <a:pt x="6652981" y="0"/>
                                  </a:lnTo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1E1E1E"/>
                              </a:solidFill>
                              <a:prstDash val="solid"/>
                              <a:miter lim="100000"/>
                              <a:headEnd w="sm" len="sm"/>
                              <a:tailEnd w="sm" len="sm"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671D9C" id="Group 88" o:spid="_x0000_s1034" style="width:523.85pt;height:.75pt;mso-position-horizontal-relative:char;mso-position-vertical-relative:line" coordorigin="20147,37704" coordsize="66625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">
                <v:group id="Group 89" o:spid="_x0000_s1035" style="position:absolute;left:20195;top:37752;width:66529;height:95" coordsize="6652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">
                  <v:rect id="Shape 3" o:spid="_x0000_s1036" style="position:absolute;width:66529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" filled="f" stroked="f">
                    <v:textbox inset="7.15pt,7.15pt,7.15pt,7.15pt">
                      <w:txbxContent>
                        <w:p w14:paraId="00671DA4" w14:textId="77777777" w:rsidR="0042702F" w:rsidRDefault="0042702F">
                          <w:pPr>
                            <w:spacing w:after="0" w:line="240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v:shape id="Shape 8" o:spid="_x0000_s1037" style="position:absolute;width:66529;height:0;visibility:visible;mso-wrap-style:square;v-text-anchor:middle" coordsize="665298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" path="m,l6652981,e" filled="f" strokecolor="#1e1e1e">
                    <v:stroke startarrowwidth="narrow" startarrowlength="short" endarrowwidth="narrow" endarrowlength="short" miterlimit="1" joinstyle="miter" endcap="round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00671D78" w14:textId="77777777" w:rsidR="0042702F" w:rsidRPr="00823C3B" w:rsidRDefault="00000000" w:rsidP="00F239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left"/>
        <w:rPr>
          <w:rFonts w:ascii="Times New Roman" w:eastAsia="Lexend Light" w:hAnsi="Times New Roman" w:cs="Times New Roman"/>
          <w:color w:val="000000"/>
        </w:rPr>
      </w:pPr>
      <w:r w:rsidRPr="00823C3B">
        <w:rPr>
          <w:rFonts w:ascii="Times New Roman" w:eastAsia="Lexend Light" w:hAnsi="Times New Roman" w:cs="Times New Roman"/>
          <w:color w:val="000000"/>
        </w:rPr>
        <w:t xml:space="preserve">BSc. </w:t>
      </w:r>
      <w:r w:rsidRPr="00823C3B">
        <w:rPr>
          <w:rFonts w:ascii="Times New Roman" w:eastAsia="Lexend Light" w:hAnsi="Times New Roman" w:cs="Times New Roman"/>
          <w:color w:val="000000"/>
          <w:lang w:val="en-US" w:bidi="en-US"/>
        </w:rPr>
        <w:t>Biology Education</w:t>
      </w:r>
      <w:r w:rsidRPr="00823C3B">
        <w:rPr>
          <w:rFonts w:ascii="Times New Roman" w:eastAsia="Lexend Light" w:hAnsi="Times New Roman" w:cs="Times New Roman"/>
          <w:color w:val="000000"/>
        </w:rPr>
        <w:t xml:space="preserve">- </w:t>
      </w:r>
      <w:r w:rsidRPr="00823C3B">
        <w:rPr>
          <w:rFonts w:ascii="Times New Roman" w:eastAsia="Lexend Light" w:hAnsi="Times New Roman" w:cs="Times New Roman"/>
          <w:color w:val="000000"/>
          <w:lang w:val="en-US" w:bidi="en-US"/>
        </w:rPr>
        <w:t>University of Education, Winneba</w:t>
      </w:r>
      <w:r w:rsidRPr="00823C3B">
        <w:rPr>
          <w:rFonts w:ascii="Times New Roman" w:eastAsia="Lexend Light" w:hAnsi="Times New Roman" w:cs="Times New Roman"/>
          <w:color w:val="000000"/>
        </w:rPr>
        <w:br/>
      </w:r>
      <w:r w:rsidRPr="00823C3B">
        <w:rPr>
          <w:rFonts w:ascii="Times New Roman" w:eastAsia="Lexend Light" w:hAnsi="Times New Roman" w:cs="Times New Roman"/>
          <w:i/>
          <w:color w:val="000000"/>
        </w:rPr>
        <w:t>Sept 2019-November 2023</w:t>
      </w:r>
    </w:p>
    <w:p w14:paraId="0502E914" w14:textId="77777777" w:rsidR="000B66C0" w:rsidRPr="00823C3B" w:rsidRDefault="000B66C0" w:rsidP="00F2390D">
      <w:pPr>
        <w:spacing w:after="345" w:line="276" w:lineRule="auto"/>
        <w:ind w:left="193" w:hanging="255"/>
        <w:rPr>
          <w:rFonts w:ascii="Times New Roman" w:eastAsia="Lexend Light" w:hAnsi="Times New Roman" w:cs="Times New Roman"/>
          <w:lang w:val="en-US"/>
        </w:rPr>
      </w:pPr>
    </w:p>
    <w:p w14:paraId="00671D79" w14:textId="455331CC" w:rsidR="0042702F" w:rsidRPr="00823C3B" w:rsidRDefault="00000000" w:rsidP="00F2390D">
      <w:pPr>
        <w:spacing w:after="345" w:line="276" w:lineRule="auto"/>
        <w:ind w:left="193" w:hanging="255"/>
        <w:rPr>
          <w:rFonts w:ascii="Times New Roman" w:eastAsia="Lexend Light" w:hAnsi="Times New Roman" w:cs="Times New Roman"/>
          <w:b/>
          <w:bCs/>
          <w:lang w:val="en-US"/>
        </w:rPr>
      </w:pPr>
      <w:r w:rsidRPr="00823C3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0" distR="0" simplePos="0" relativeHeight="10" behindDoc="1" locked="0" layoutInCell="1" allowOverlap="1" wp14:anchorId="00671D9E" wp14:editId="00671D9F">
                <wp:simplePos x="0" y="0"/>
                <wp:positionH relativeFrom="column">
                  <wp:posOffset>57150</wp:posOffset>
                </wp:positionH>
                <wp:positionV relativeFrom="paragraph">
                  <wp:posOffset>257175</wp:posOffset>
                </wp:positionV>
                <wp:extent cx="6652895" cy="33020"/>
                <wp:effectExtent l="0" t="0" r="0" b="0"/>
                <wp:wrapNone/>
                <wp:docPr id="121135293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1913626" y="2991826"/>
                          <a:ext cx="7624201" cy="15300"/>
                        </a:xfrm>
                        <a:prstGeom prst="straightConnector1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xmlns:o="urn:schemas-microsoft-com:office:office" id="_x0000_t32" coordsize="21600,21600" o:spt="32" path="m,l21600,21600e" filled="f">
                <v:path fillok="f" o:connecttype="none"/>
                <o:lock v:ext="edit" shapetype="t"/>
              </v:shapetype>
              <v:shape xmlns:o="urn:schemas-microsoft-com:office:office" type="#_x0000_t32" id="StraightConnector1 13" o:spid="_x0000_s1038" style="position:absolute;left:1913625;top:2991825;width:523.85pt;height:2.6pt;flip:x;z-index:-32768;mso-wrap-distance-left:0pt;mso-wrap-distance-top:0pt;mso-wrap-distance-right:0pt;mso-wrap-distance-bottom:0pt;margin-left:4.5pt;margin-top:20.25pt;mso-position-horizontal:absolute;mso-position-horizontal-relative:text;mso-position-vertical:absolute;mso-position-vertical-relative:text;v-text-anchor:middle;rotation:180" filled="f" strokecolor="#000000" strokeweight="0.75pt" stroked="t" o:allowincell="t"/>
            </w:pict>
          </mc:Fallback>
        </mc:AlternateContent>
      </w:r>
      <w:r w:rsidR="000B66C0" w:rsidRPr="00823C3B">
        <w:rPr>
          <w:rFonts w:ascii="Times New Roman" w:eastAsia="Lexend Light" w:hAnsi="Times New Roman" w:cs="Times New Roman"/>
          <w:b/>
          <w:bCs/>
          <w:lang w:val="en-US"/>
        </w:rPr>
        <w:t>ADDITIONAL TRAINING</w:t>
      </w:r>
    </w:p>
    <w:p w14:paraId="3136802F" w14:textId="50794E93" w:rsidR="0043186D" w:rsidRPr="00823C3B" w:rsidRDefault="00C35A4E" w:rsidP="00F2390D">
      <w:pPr>
        <w:pStyle w:val="ListParagraph"/>
        <w:numPr>
          <w:ilvl w:val="0"/>
          <w:numId w:val="16"/>
        </w:numPr>
        <w:spacing w:after="345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Social Media Management</w:t>
      </w:r>
      <w:r w:rsidR="0043186D" w:rsidRPr="00823C3B">
        <w:rPr>
          <w:rFonts w:ascii="Times New Roman" w:eastAsia="Lexend Light" w:hAnsi="Times New Roman" w:cs="Times New Roman"/>
          <w:lang w:val="en-US"/>
        </w:rPr>
        <w:t xml:space="preserve">, She Consult by Women’s Haven in partnership with </w:t>
      </w:r>
      <w:proofErr w:type="spellStart"/>
      <w:r w:rsidR="0043186D" w:rsidRPr="00823C3B">
        <w:rPr>
          <w:rFonts w:ascii="Times New Roman" w:eastAsia="Lexend Light" w:hAnsi="Times New Roman" w:cs="Times New Roman"/>
          <w:lang w:val="en-US"/>
        </w:rPr>
        <w:t>DigiVibe</w:t>
      </w:r>
      <w:proofErr w:type="spellEnd"/>
      <w:r w:rsidR="007C45C9" w:rsidRPr="00823C3B">
        <w:rPr>
          <w:rFonts w:ascii="Times New Roman" w:eastAsia="Lexend Light" w:hAnsi="Times New Roman" w:cs="Times New Roman"/>
          <w:lang w:val="en-US"/>
        </w:rPr>
        <w:t xml:space="preserve">                            </w:t>
      </w:r>
      <w:r w:rsidR="00E43C7A" w:rsidRPr="00823C3B">
        <w:rPr>
          <w:rFonts w:ascii="Times New Roman" w:eastAsia="Lexend Light" w:hAnsi="Times New Roman" w:cs="Times New Roman"/>
          <w:lang w:val="en-US"/>
        </w:rPr>
        <w:t xml:space="preserve"> </w:t>
      </w:r>
      <w:r w:rsidR="008400EC" w:rsidRPr="00823C3B">
        <w:rPr>
          <w:rFonts w:ascii="Times New Roman" w:eastAsia="Lexend Light" w:hAnsi="Times New Roman" w:cs="Times New Roman"/>
          <w:i/>
          <w:iCs/>
          <w:lang w:val="en-US"/>
        </w:rPr>
        <w:t>October 2025 – December 2025</w:t>
      </w:r>
    </w:p>
    <w:p w14:paraId="21959DA6" w14:textId="28F81065" w:rsidR="00673CB8" w:rsidRPr="00823C3B" w:rsidRDefault="00673CB8" w:rsidP="00F2390D">
      <w:pPr>
        <w:pStyle w:val="ListParagraph"/>
        <w:numPr>
          <w:ilvl w:val="0"/>
          <w:numId w:val="16"/>
        </w:numPr>
        <w:spacing w:after="345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Digital Marketing, Mastercard Foundation in partnership with MEST Africa &amp; Generation</w:t>
      </w:r>
      <w:r w:rsidR="009F4C40" w:rsidRPr="00823C3B">
        <w:rPr>
          <w:rFonts w:ascii="Times New Roman" w:eastAsia="Lexend Light" w:hAnsi="Times New Roman" w:cs="Times New Roman"/>
          <w:lang w:val="en-US"/>
        </w:rPr>
        <w:t xml:space="preserve">                                                                                                            </w:t>
      </w:r>
      <w:r w:rsidR="009F4C40" w:rsidRPr="00823C3B">
        <w:rPr>
          <w:rFonts w:ascii="Times New Roman" w:eastAsia="Lexend Light" w:hAnsi="Times New Roman" w:cs="Times New Roman"/>
          <w:i/>
          <w:iCs/>
          <w:lang w:val="en-US"/>
        </w:rPr>
        <w:t>August 2025 – October 2025</w:t>
      </w:r>
    </w:p>
    <w:p w14:paraId="192B38B3" w14:textId="26F90293" w:rsidR="00446FDA" w:rsidRPr="00823C3B" w:rsidRDefault="00446FDA" w:rsidP="00F2390D">
      <w:pPr>
        <w:pStyle w:val="ListParagraph"/>
        <w:numPr>
          <w:ilvl w:val="0"/>
          <w:numId w:val="16"/>
        </w:numPr>
        <w:spacing w:after="345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Introduction to Banking, A</w:t>
      </w:r>
      <w:r w:rsidR="00CD0CC6" w:rsidRPr="00823C3B">
        <w:rPr>
          <w:rFonts w:ascii="Times New Roman" w:eastAsia="Lexend Light" w:hAnsi="Times New Roman" w:cs="Times New Roman"/>
          <w:lang w:val="en-US"/>
        </w:rPr>
        <w:t>lison Online Learning platform</w:t>
      </w:r>
    </w:p>
    <w:p w14:paraId="108F1D6F" w14:textId="0889639A" w:rsidR="00CD0CC6" w:rsidRPr="00823C3B" w:rsidRDefault="009C5A4B" w:rsidP="00F2390D">
      <w:pPr>
        <w:pStyle w:val="ListParagraph"/>
        <w:numPr>
          <w:ilvl w:val="0"/>
          <w:numId w:val="16"/>
        </w:numPr>
        <w:spacing w:after="345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Introduction to</w:t>
      </w:r>
      <w:r w:rsidR="00A40C13" w:rsidRPr="00823C3B">
        <w:rPr>
          <w:rFonts w:ascii="Times New Roman" w:eastAsia="Lexend Light" w:hAnsi="Times New Roman" w:cs="Times New Roman"/>
          <w:lang w:val="en-US"/>
        </w:rPr>
        <w:t xml:space="preserve"> bank tell</w:t>
      </w:r>
      <w:r w:rsidR="00195DD4" w:rsidRPr="00823C3B">
        <w:rPr>
          <w:rFonts w:ascii="Times New Roman" w:eastAsia="Lexend Light" w:hAnsi="Times New Roman" w:cs="Times New Roman"/>
          <w:lang w:val="en-US"/>
        </w:rPr>
        <w:t>ing</w:t>
      </w:r>
      <w:r w:rsidR="00A40C13" w:rsidRPr="00823C3B">
        <w:rPr>
          <w:rFonts w:ascii="Times New Roman" w:eastAsia="Lexend Light" w:hAnsi="Times New Roman" w:cs="Times New Roman"/>
          <w:lang w:val="en-US"/>
        </w:rPr>
        <w:t>, Alison Online L</w:t>
      </w:r>
      <w:r w:rsidR="00300AFD" w:rsidRPr="00823C3B">
        <w:rPr>
          <w:rFonts w:ascii="Times New Roman" w:eastAsia="Lexend Light" w:hAnsi="Times New Roman" w:cs="Times New Roman"/>
          <w:lang w:val="en-US"/>
        </w:rPr>
        <w:t>earning platform</w:t>
      </w:r>
    </w:p>
    <w:p w14:paraId="24F14CB3" w14:textId="75209955" w:rsidR="00B85391" w:rsidRPr="00823C3B" w:rsidRDefault="007202CB" w:rsidP="00F2390D">
      <w:pPr>
        <w:pStyle w:val="ListParagraph"/>
        <w:numPr>
          <w:ilvl w:val="0"/>
          <w:numId w:val="16"/>
        </w:numPr>
        <w:spacing w:after="345" w:line="276" w:lineRule="auto"/>
        <w:rPr>
          <w:rFonts w:ascii="Times New Roman" w:eastAsia="Lexend Light" w:hAnsi="Times New Roman" w:cs="Times New Roman"/>
          <w:lang w:val="en-US"/>
        </w:rPr>
      </w:pPr>
      <w:r w:rsidRPr="00823C3B">
        <w:rPr>
          <w:rFonts w:ascii="Times New Roman" w:eastAsia="Lexend Light" w:hAnsi="Times New Roman" w:cs="Times New Roman"/>
          <w:lang w:val="en-US"/>
        </w:rPr>
        <w:t>Comm</w:t>
      </w:r>
      <w:r w:rsidR="00B906EE" w:rsidRPr="00823C3B">
        <w:rPr>
          <w:rFonts w:ascii="Times New Roman" w:eastAsia="Lexend Light" w:hAnsi="Times New Roman" w:cs="Times New Roman"/>
          <w:lang w:val="en-US"/>
        </w:rPr>
        <w:t>unication &amp; Presentation</w:t>
      </w:r>
      <w:r w:rsidR="003E1AA9" w:rsidRPr="00823C3B">
        <w:rPr>
          <w:rFonts w:ascii="Times New Roman" w:eastAsia="Lexend Light" w:hAnsi="Times New Roman" w:cs="Times New Roman"/>
          <w:lang w:val="en-US"/>
        </w:rPr>
        <w:t xml:space="preserve"> Developmen</w:t>
      </w:r>
      <w:r w:rsidR="00B85391" w:rsidRPr="00823C3B">
        <w:rPr>
          <w:rFonts w:ascii="Times New Roman" w:eastAsia="Lexend Light" w:hAnsi="Times New Roman" w:cs="Times New Roman"/>
          <w:lang w:val="en-US"/>
        </w:rPr>
        <w:t>t, Mastercard in partnership with Women’s Haven Africa</w:t>
      </w:r>
      <w:r w:rsidR="00F9305C" w:rsidRPr="00823C3B">
        <w:rPr>
          <w:rFonts w:ascii="Times New Roman" w:eastAsia="Lexend Light" w:hAnsi="Times New Roman" w:cs="Times New Roman"/>
          <w:lang w:val="en-US"/>
        </w:rPr>
        <w:t xml:space="preserve"> </w:t>
      </w:r>
      <w:r w:rsidR="00AC3F83" w:rsidRPr="00823C3B">
        <w:rPr>
          <w:rFonts w:ascii="Times New Roman" w:eastAsia="Lexend Light" w:hAnsi="Times New Roman" w:cs="Times New Roman"/>
          <w:i/>
          <w:iCs/>
          <w:lang w:val="en-US"/>
        </w:rPr>
        <w:t xml:space="preserve">January 2023 </w:t>
      </w:r>
      <w:r w:rsidR="00E1446A" w:rsidRPr="00823C3B">
        <w:rPr>
          <w:rFonts w:ascii="Times New Roman" w:eastAsia="Lexend Light" w:hAnsi="Times New Roman" w:cs="Times New Roman"/>
          <w:i/>
          <w:iCs/>
          <w:lang w:val="en-US"/>
        </w:rPr>
        <w:t>–</w:t>
      </w:r>
      <w:r w:rsidR="00AC3F83" w:rsidRPr="00823C3B">
        <w:rPr>
          <w:rFonts w:ascii="Times New Roman" w:eastAsia="Lexend Light" w:hAnsi="Times New Roman" w:cs="Times New Roman"/>
          <w:i/>
          <w:iCs/>
          <w:lang w:val="en-US"/>
        </w:rPr>
        <w:t xml:space="preserve"> </w:t>
      </w:r>
      <w:r w:rsidR="00E1446A" w:rsidRPr="00823C3B">
        <w:rPr>
          <w:rFonts w:ascii="Times New Roman" w:eastAsia="Lexend Light" w:hAnsi="Times New Roman" w:cs="Times New Roman"/>
          <w:i/>
          <w:iCs/>
          <w:lang w:val="en-US"/>
        </w:rPr>
        <w:t>March 2023</w:t>
      </w:r>
    </w:p>
    <w:p w14:paraId="00671D7A" w14:textId="77777777" w:rsidR="0042702F" w:rsidRPr="00823C3B" w:rsidRDefault="0042702F" w:rsidP="00F2390D">
      <w:pPr>
        <w:spacing w:line="276" w:lineRule="auto"/>
        <w:ind w:left="0" w:firstLine="0"/>
        <w:rPr>
          <w:rFonts w:ascii="Times New Roman" w:eastAsia="Lexend Light" w:hAnsi="Times New Roman" w:cs="Times New Roman"/>
        </w:rPr>
      </w:pPr>
    </w:p>
    <w:p w14:paraId="00671D7B" w14:textId="77777777" w:rsidR="0042702F" w:rsidRPr="005C3289" w:rsidRDefault="00000000" w:rsidP="00F2390D">
      <w:pPr>
        <w:spacing w:line="276" w:lineRule="auto"/>
        <w:ind w:left="0" w:firstLine="0"/>
        <w:jc w:val="left"/>
        <w:rPr>
          <w:rFonts w:ascii="Times New Roman" w:eastAsia="Lexend Light" w:hAnsi="Times New Roman" w:cs="Times New Roman"/>
          <w:b/>
          <w:bCs/>
          <w:lang w:val="en-US"/>
        </w:rPr>
      </w:pPr>
      <w:r w:rsidRPr="00823C3B">
        <w:rPr>
          <w:rFonts w:ascii="Times New Roman" w:eastAsia="Lexend Light" w:hAnsi="Times New Roman" w:cs="Times New Roman"/>
          <w:b/>
          <w:bCs/>
          <w:color w:val="000000"/>
        </w:rPr>
        <w:t>Leadership &amp; Activities</w:t>
      </w:r>
    </w:p>
    <w:p w14:paraId="00671D7C" w14:textId="77777777" w:rsidR="0042702F" w:rsidRPr="00823C3B" w:rsidRDefault="0042702F" w:rsidP="00F2390D">
      <w:pPr>
        <w:spacing w:line="276" w:lineRule="auto"/>
        <w:rPr>
          <w:rFonts w:ascii="Times New Roman" w:eastAsia="Lexend Light" w:hAnsi="Times New Roman" w:cs="Times New Roman"/>
        </w:rPr>
      </w:pPr>
    </w:p>
    <w:p w14:paraId="00671D7D" w14:textId="77777777" w:rsidR="0042702F" w:rsidRPr="00823C3B" w:rsidRDefault="00000000" w:rsidP="00F2390D">
      <w:pPr>
        <w:pStyle w:val="ResumeText"/>
        <w:widowControl/>
        <w:numPr>
          <w:ilvl w:val="0"/>
          <w:numId w:val="13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eastAsia="Lexend Light" w:hAnsi="Times New Roman" w:cs="Times New Roman"/>
          <w:color w:val="000000"/>
          <w:sz w:val="24"/>
          <w:szCs w:val="24"/>
        </w:rPr>
        <w:t xml:space="preserve">  </w:t>
      </w:r>
      <w:r w:rsidRPr="00823C3B">
        <w:rPr>
          <w:rFonts w:ascii="Times New Roman" w:hAnsi="Times New Roman" w:cs="Times New Roman"/>
          <w:b/>
          <w:bCs/>
          <w:sz w:val="24"/>
          <w:szCs w:val="24"/>
        </w:rPr>
        <w:t>NASPA Vice President, Ga South Municipal (2023-2024):</w:t>
      </w:r>
      <w:r w:rsidRPr="00823C3B">
        <w:rPr>
          <w:rFonts w:ascii="Times New Roman" w:hAnsi="Times New Roman" w:cs="Times New Roman"/>
          <w:sz w:val="24"/>
          <w:szCs w:val="24"/>
        </w:rPr>
        <w:t xml:space="preserve"> Led and supported initiatives for the National Service Personnel Association in the Ga South municipal.</w:t>
      </w:r>
    </w:p>
    <w:p w14:paraId="00671D7E" w14:textId="77777777" w:rsidR="0042702F" w:rsidRPr="00823C3B" w:rsidRDefault="00000000" w:rsidP="00F2390D">
      <w:pPr>
        <w:pStyle w:val="ResumeText"/>
        <w:widowControl/>
        <w:numPr>
          <w:ilvl w:val="0"/>
          <w:numId w:val="13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lastRenderedPageBreak/>
        <w:t>Deputy Welfare Chair, Ghartey Hall, University of Education Winneba (2022-2023):</w:t>
      </w:r>
      <w:r w:rsidRPr="00823C3B">
        <w:rPr>
          <w:rFonts w:ascii="Times New Roman" w:hAnsi="Times New Roman" w:cs="Times New Roman"/>
          <w:sz w:val="24"/>
          <w:szCs w:val="24"/>
        </w:rPr>
        <w:t xml:space="preserve"> Advocated for student well-being and coordinated support services within the residence hall.</w:t>
      </w:r>
    </w:p>
    <w:p w14:paraId="00671D7F" w14:textId="77777777" w:rsidR="0042702F" w:rsidRPr="00823C3B" w:rsidRDefault="00000000" w:rsidP="00F2390D">
      <w:pPr>
        <w:pStyle w:val="ResumeText"/>
        <w:widowControl/>
        <w:numPr>
          <w:ilvl w:val="0"/>
          <w:numId w:val="13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Women’s Commissioner, Biological Science Students Association- University of Education Winneba (2022-2023):</w:t>
      </w:r>
      <w:r w:rsidRPr="00823C3B">
        <w:rPr>
          <w:rFonts w:ascii="Times New Roman" w:hAnsi="Times New Roman" w:cs="Times New Roman"/>
          <w:sz w:val="24"/>
          <w:szCs w:val="24"/>
        </w:rPr>
        <w:t xml:space="preserve"> Championed the interest and concerns of female students within the Biological Sciences society.</w:t>
      </w:r>
    </w:p>
    <w:p w14:paraId="00671D80" w14:textId="77777777" w:rsidR="0042702F" w:rsidRPr="00823C3B" w:rsidRDefault="00000000" w:rsidP="00F2390D">
      <w:pPr>
        <w:pStyle w:val="ResumeText"/>
        <w:widowControl/>
        <w:numPr>
          <w:ilvl w:val="0"/>
          <w:numId w:val="13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Secretary to the President, Biological Science Students Association- University of Education Winneba (2021-2022):</w:t>
      </w:r>
      <w:r w:rsidRPr="00823C3B">
        <w:rPr>
          <w:rFonts w:ascii="Times New Roman" w:hAnsi="Times New Roman" w:cs="Times New Roman"/>
          <w:sz w:val="24"/>
          <w:szCs w:val="24"/>
        </w:rPr>
        <w:t xml:space="preserve"> Maintaining schedules of the president of the association, arranging appointments, and scheduling meetings and conference.</w:t>
      </w:r>
    </w:p>
    <w:p w14:paraId="00671D81" w14:textId="77777777" w:rsidR="0042702F" w:rsidRPr="00823C3B" w:rsidRDefault="00000000" w:rsidP="00F2390D">
      <w:pPr>
        <w:pStyle w:val="ResumeText"/>
        <w:widowControl/>
        <w:numPr>
          <w:ilvl w:val="0"/>
          <w:numId w:val="13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 xml:space="preserve">Prep Prefect, Konongo-Odumasi Senior High School (2018-2019): </w:t>
      </w:r>
      <w:r w:rsidRPr="00823C3B">
        <w:rPr>
          <w:rFonts w:ascii="Times New Roman" w:hAnsi="Times New Roman" w:cs="Times New Roman"/>
          <w:sz w:val="24"/>
          <w:szCs w:val="24"/>
        </w:rPr>
        <w:t>Provided leadership and guidance to fellow students.</w:t>
      </w:r>
    </w:p>
    <w:p w14:paraId="00671D82" w14:textId="77777777" w:rsidR="0042702F" w:rsidRPr="00823C3B" w:rsidRDefault="00000000" w:rsidP="00F2390D">
      <w:pPr>
        <w:pStyle w:val="ResumeText"/>
        <w:widowControl/>
        <w:numPr>
          <w:ilvl w:val="0"/>
          <w:numId w:val="13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Secretary, Writers Drama and Debaters Club, Konongo-Odumasi Senior High School 92018-2019):</w:t>
      </w:r>
      <w:r w:rsidRPr="00823C3B">
        <w:rPr>
          <w:rFonts w:ascii="Times New Roman" w:hAnsi="Times New Roman" w:cs="Times New Roman"/>
          <w:sz w:val="24"/>
          <w:szCs w:val="24"/>
        </w:rPr>
        <w:t xml:space="preserve"> Contributed to the organization and execution of club activities related to writing, drama and debate.</w:t>
      </w:r>
    </w:p>
    <w:p w14:paraId="00671D83" w14:textId="77777777" w:rsidR="0042702F" w:rsidRPr="00823C3B" w:rsidRDefault="00000000" w:rsidP="00F2390D">
      <w:pPr>
        <w:pStyle w:val="ResumeText"/>
        <w:widowControl/>
        <w:pBdr>
          <w:top w:val="nil"/>
          <w:left w:val="nil"/>
          <w:bottom w:val="nil"/>
          <w:right w:val="nil"/>
          <w:between w:val="nil"/>
        </w:pBdr>
        <w:spacing w:after="3" w:line="276" w:lineRule="auto"/>
        <w:ind w:left="720" w:right="0" w:hanging="360"/>
        <w:rPr>
          <w:rFonts w:ascii="Times New Roman" w:eastAsia="Lexend Light" w:hAnsi="Times New Roman" w:cs="Times New Roman"/>
          <w:color w:val="000000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 xml:space="preserve">Bible Studies Coordinator, National Union of Presbyterian Students-Ghana, Konongo-Odumasi Senior High School (2018-2019): </w:t>
      </w:r>
      <w:r w:rsidRPr="00823C3B">
        <w:rPr>
          <w:rFonts w:ascii="Times New Roman" w:hAnsi="Times New Roman" w:cs="Times New Roman"/>
          <w:sz w:val="24"/>
          <w:szCs w:val="24"/>
        </w:rPr>
        <w:t>Organized and facilitated Bible study sessions for fellow Christian students at Konongo-Odumasi senior high school.</w:t>
      </w:r>
    </w:p>
    <w:p w14:paraId="00671D84" w14:textId="77777777" w:rsidR="0042702F" w:rsidRPr="00823C3B" w:rsidRDefault="0042702F" w:rsidP="00F239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left"/>
        <w:rPr>
          <w:rFonts w:ascii="Times New Roman" w:eastAsia="Lexend Light" w:hAnsi="Times New Roman" w:cs="Times New Roman"/>
          <w:color w:val="000000"/>
        </w:rPr>
      </w:pPr>
    </w:p>
    <w:p w14:paraId="00671D85" w14:textId="77777777" w:rsidR="0042702F" w:rsidRPr="00823C3B" w:rsidRDefault="0042702F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  <w:b/>
          <w:bCs/>
        </w:rPr>
      </w:pPr>
    </w:p>
    <w:p w14:paraId="00671D86" w14:textId="77777777" w:rsidR="0042702F" w:rsidRPr="00823C3B" w:rsidRDefault="0042702F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  <w:b/>
          <w:bCs/>
        </w:rPr>
      </w:pPr>
    </w:p>
    <w:p w14:paraId="00671D87" w14:textId="77777777" w:rsidR="0042702F" w:rsidRPr="00823C3B" w:rsidRDefault="00000000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  <w:b/>
          <w:bCs/>
        </w:rPr>
        <w:t>AREA OF EXPERTISE</w:t>
      </w:r>
    </w:p>
    <w:p w14:paraId="00671D88" w14:textId="77777777" w:rsidR="0042702F" w:rsidRPr="00823C3B" w:rsidRDefault="00000000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</w:rPr>
      </w:pPr>
      <w:r w:rsidRPr="00823C3B">
        <w:rPr>
          <w:rFonts w:ascii="Times New Roman" w:eastAsia="Lexend Light" w:hAnsi="Times New Roman" w:cs="Times New Roman"/>
          <w:noProof/>
        </w:rPr>
        <mc:AlternateContent>
          <mc:Choice Requires="wpg">
            <w:drawing>
              <wp:inline distT="0" distB="0" distL="0" distR="0" wp14:anchorId="00671DA0" wp14:editId="00671DA1">
                <wp:extent cx="6652895" cy="9525"/>
                <wp:effectExtent l="0" t="0" r="0" b="0"/>
                <wp:docPr id="1801529980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980" cy="9529"/>
                          <a:chOff x="2014725" y="3770450"/>
                          <a:chExt cx="6662551" cy="14326"/>
                        </a:xfrm>
                      </wpg:grpSpPr>
                      <wpg:grpSp>
                        <wpg:cNvPr id="13900864" name="Group 92"/>
                        <wpg:cNvGrpSpPr/>
                        <wpg:grpSpPr>
                          <a:xfrm>
                            <a:off x="2019511" y="3775236"/>
                            <a:ext cx="6652980" cy="9525"/>
                            <a:chOff x="0" y="0"/>
                            <a:chExt cx="6652980" cy="9525"/>
                          </a:xfrm>
                        </wpg:grpSpPr>
                        <wps:wsp>
                          <wps:cNvPr id="900221454" name="Shape 3"/>
                          <wps:cNvSpPr/>
                          <wps:spPr>
                            <a:xfrm>
                              <a:off x="0" y="0"/>
                              <a:ext cx="66529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txbx>
                            <w:txbxContent>
                              <w:p w14:paraId="00671DA5" w14:textId="77777777" w:rsidR="0042702F" w:rsidRDefault="0042702F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  <wps:wsp>
                          <wps:cNvPr id="86003551" name="Shape 16"/>
                          <wps:cNvSpPr/>
                          <wps:spPr>
                            <a:xfrm>
                              <a:off x="0" y="0"/>
                              <a:ext cx="665298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52980" h="120000" extrusionOk="0">
                                  <a:moveTo>
                                    <a:pt x="0" y="0"/>
                                  </a:moveTo>
                                  <a:lnTo>
                                    <a:pt x="6652980" y="0"/>
                                  </a:lnTo>
                                </a:path>
                              </a:pathLst>
                            </a:custGeom>
                            <a:noFill/>
                            <a:ln w="9525" cap="rnd" cmpd="sng">
                              <a:solidFill>
                                <a:srgbClr val="1E1E1E"/>
                              </a:solidFill>
                              <a:prstDash val="solid"/>
                              <a:miter lim="100000"/>
                              <a:headEnd w="sm" len="sm"/>
                              <a:tailEnd w="sm" len="sm"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rgbClr val="000000">
                                <a:alpha val="0"/>
                              </a:srgbClr>
                            </a:effectRef>
                            <a:fontRef idx="none">
                              <a:srgbClr val="000000">
                                <a:alpha val="0"/>
                              </a:srgbClr>
                            </a:fontRef>
                          </wps:style>
                          <wps:bodyPr spcFirstLastPara="1" wrap="square" lIns="90805" tIns="90805" rIns="90805" bIns="9080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671DA0" id="Group 91" o:spid="_x0000_s1038" style="width:523.85pt;height:.75pt;mso-position-horizontal-relative:char;mso-position-vertical-relative:line" coordorigin="20147,37704" coordsize="66625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">
                <v:group id="Group 92" o:spid="_x0000_s1039" style="position:absolute;left:20195;top:37752;width:66529;height:95" coordsize="6652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">
                  <v:rect id="Shape 3" o:spid="_x0000_s1040" style="position:absolute;width:66529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" filled="f" stroked="f">
                    <v:textbox inset="7.15pt,7.15pt,7.15pt,7.15pt">
                      <w:txbxContent>
                        <w:p w14:paraId="00671DA5" w14:textId="77777777" w:rsidR="0042702F" w:rsidRDefault="0042702F">
                          <w:pPr>
                            <w:spacing w:after="0" w:line="240" w:lineRule="auto"/>
                            <w:ind w:left="0" w:firstLine="0"/>
                            <w:jc w:val="left"/>
                          </w:pPr>
                        </w:p>
                      </w:txbxContent>
                    </v:textbox>
                  </v:rect>
                  <v:shape id="Shape 16" o:spid="_x0000_s1041" style="position:absolute;width:66529;height:0;visibility:visible;mso-wrap-style:square;v-text-anchor:middle" coordsize="665298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" path="m,l6652980,e" filled="f" strokecolor="#1e1e1e">
                    <v:stroke startarrowwidth="narrow" startarrowlength="short" endarrowwidth="narrow" endarrowlength="short" miterlimit="1" joinstyle="miter" endcap="round"/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00671D89" w14:textId="77777777" w:rsidR="0042702F" w:rsidRPr="00823C3B" w:rsidRDefault="0042702F" w:rsidP="00F2390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rPr>
          <w:rFonts w:ascii="Times New Roman" w:eastAsia="Lexend Light" w:hAnsi="Times New Roman" w:cs="Times New Roman"/>
        </w:rPr>
      </w:pPr>
    </w:p>
    <w:p w14:paraId="00671D8A" w14:textId="77777777" w:rsidR="0042702F" w:rsidRPr="00823C3B" w:rsidRDefault="00000000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Excellent written and verbal communication skills:</w:t>
      </w:r>
      <w:r w:rsidRPr="00823C3B">
        <w:rPr>
          <w:rFonts w:ascii="Times New Roman" w:hAnsi="Times New Roman" w:cs="Times New Roman"/>
          <w:sz w:val="24"/>
          <w:szCs w:val="24"/>
        </w:rPr>
        <w:t xml:space="preserve"> Demonstrated through effective communication.</w:t>
      </w:r>
    </w:p>
    <w:p w14:paraId="00671D8B" w14:textId="77777777" w:rsidR="0042702F" w:rsidRPr="00823C3B" w:rsidRDefault="00000000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Organizational skills:</w:t>
      </w:r>
      <w:r w:rsidRPr="00823C3B">
        <w:rPr>
          <w:rFonts w:ascii="Times New Roman" w:hAnsi="Times New Roman" w:cs="Times New Roman"/>
          <w:sz w:val="24"/>
          <w:szCs w:val="24"/>
        </w:rPr>
        <w:t xml:space="preserve"> Proficient in maintaining organized records, systems, workspaces to ensure efficient and productive work.</w:t>
      </w:r>
    </w:p>
    <w:p w14:paraId="00671D8C" w14:textId="77777777" w:rsidR="0042702F" w:rsidRPr="00823C3B" w:rsidRDefault="00000000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Problem-solving:</w:t>
      </w:r>
      <w:r w:rsidRPr="00823C3B">
        <w:rPr>
          <w:rFonts w:ascii="Times New Roman" w:hAnsi="Times New Roman" w:cs="Times New Roman"/>
          <w:sz w:val="24"/>
          <w:szCs w:val="24"/>
        </w:rPr>
        <w:t xml:space="preserve"> The ability to listen to customer problems, ask relevant questions, and explain solutions.</w:t>
      </w:r>
    </w:p>
    <w:p w14:paraId="00671D8D" w14:textId="4F8A9E2A" w:rsidR="0042702F" w:rsidRPr="00823C3B" w:rsidRDefault="006B1AB8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Teamwork and </w:t>
      </w:r>
      <w:r w:rsidR="0080416C" w:rsidRPr="00823C3B">
        <w:rPr>
          <w:rFonts w:ascii="Times New Roman" w:hAnsi="Times New Roman" w:cs="Times New Roman"/>
          <w:b/>
          <w:bCs/>
          <w:sz w:val="24"/>
          <w:szCs w:val="24"/>
          <w:lang w:val="en-US"/>
        </w:rPr>
        <w:t>leadership experience.</w:t>
      </w:r>
    </w:p>
    <w:p w14:paraId="00671D8E" w14:textId="77777777" w:rsidR="0042702F" w:rsidRPr="00823C3B" w:rsidRDefault="00000000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Data Analysis:</w:t>
      </w:r>
      <w:r w:rsidRPr="00823C3B">
        <w:rPr>
          <w:rFonts w:ascii="Times New Roman" w:hAnsi="Times New Roman" w:cs="Times New Roman"/>
          <w:sz w:val="24"/>
          <w:szCs w:val="24"/>
        </w:rPr>
        <w:t xml:space="preserve"> Proficient in statistical software (e.g., SPSS).</w:t>
      </w:r>
    </w:p>
    <w:p w14:paraId="00671D8F" w14:textId="77777777" w:rsidR="0042702F" w:rsidRPr="00823C3B" w:rsidRDefault="00000000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eastAsia="Lexend Light" w:hAnsi="Times New Roman" w:cs="Times New Roman"/>
          <w:sz w:val="24"/>
          <w:szCs w:val="24"/>
        </w:rPr>
      </w:pPr>
      <w:r w:rsidRPr="00823C3B">
        <w:rPr>
          <w:rFonts w:ascii="Times New Roman" w:hAnsi="Times New Roman" w:cs="Times New Roman"/>
          <w:b/>
          <w:bCs/>
          <w:sz w:val="24"/>
          <w:szCs w:val="24"/>
        </w:rPr>
        <w:t>Microsoft Office Suite:</w:t>
      </w:r>
      <w:r w:rsidRPr="00823C3B">
        <w:rPr>
          <w:rFonts w:ascii="Times New Roman" w:hAnsi="Times New Roman" w:cs="Times New Roman"/>
          <w:sz w:val="24"/>
          <w:szCs w:val="24"/>
        </w:rPr>
        <w:t xml:space="preserve"> Proficient in Word, Excel, PowerPoint, and Outlook for document creation, data management, presentations, and email communications.</w:t>
      </w:r>
      <w:r w:rsidRPr="00823C3B">
        <w:rPr>
          <w:rFonts w:ascii="Times New Roman" w:eastAsia="Lexend Light" w:hAnsi="Times New Roman" w:cs="Times New Roman"/>
          <w:sz w:val="24"/>
          <w:szCs w:val="24"/>
        </w:rPr>
        <w:t xml:space="preserve"> </w:t>
      </w:r>
    </w:p>
    <w:p w14:paraId="00671D90" w14:textId="77777777" w:rsidR="0042702F" w:rsidRPr="00823C3B" w:rsidRDefault="00000000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eastAsia="Lexend Light" w:hAnsi="Times New Roman" w:cs="Times New Roman"/>
          <w:sz w:val="24"/>
          <w:szCs w:val="24"/>
        </w:rPr>
      </w:pPr>
      <w:r w:rsidRPr="00823C3B">
        <w:rPr>
          <w:rFonts w:ascii="Times New Roman" w:eastAsia="Lexend Light" w:hAnsi="Times New Roman" w:cs="Times New Roman"/>
          <w:sz w:val="24"/>
          <w:szCs w:val="24"/>
        </w:rPr>
        <w:t>Customer Relationship Building</w:t>
      </w:r>
    </w:p>
    <w:p w14:paraId="00671D91" w14:textId="25CE1D2E" w:rsidR="0042702F" w:rsidRPr="00823C3B" w:rsidRDefault="0080416C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eastAsia="Lexend Light" w:hAnsi="Times New Roman" w:cs="Times New Roman"/>
          <w:sz w:val="24"/>
          <w:szCs w:val="24"/>
        </w:rPr>
      </w:pPr>
      <w:r w:rsidRPr="00823C3B">
        <w:rPr>
          <w:rFonts w:ascii="Times New Roman" w:eastAsia="Lexend Light" w:hAnsi="Times New Roman" w:cs="Times New Roman"/>
          <w:sz w:val="24"/>
          <w:szCs w:val="24"/>
          <w:lang w:val="en-US"/>
        </w:rPr>
        <w:t xml:space="preserve">Fast learner </w:t>
      </w:r>
      <w:r w:rsidR="00475306" w:rsidRPr="00823C3B">
        <w:rPr>
          <w:rFonts w:ascii="Times New Roman" w:eastAsia="Lexend Light" w:hAnsi="Times New Roman" w:cs="Times New Roman"/>
          <w:sz w:val="24"/>
          <w:szCs w:val="24"/>
          <w:lang w:val="en-US"/>
        </w:rPr>
        <w:t>with attention to detail</w:t>
      </w:r>
    </w:p>
    <w:p w14:paraId="00671D92" w14:textId="18EE0021" w:rsidR="0042702F" w:rsidRPr="00823C3B" w:rsidRDefault="00F260A2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eastAsia="Lexend Light" w:hAnsi="Times New Roman" w:cs="Times New Roman"/>
          <w:sz w:val="24"/>
          <w:szCs w:val="24"/>
          <w:lang w:val="en-US"/>
        </w:rPr>
        <w:t>Ability to handle high-pressure environment</w:t>
      </w:r>
    </w:p>
    <w:p w14:paraId="00671D93" w14:textId="77777777" w:rsidR="0042702F" w:rsidRPr="00823C3B" w:rsidRDefault="00000000" w:rsidP="00F2390D">
      <w:pPr>
        <w:pStyle w:val="ResumeText"/>
        <w:widowControl/>
        <w:numPr>
          <w:ilvl w:val="0"/>
          <w:numId w:val="14"/>
        </w:numPr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823C3B">
        <w:rPr>
          <w:rFonts w:ascii="Times New Roman" w:eastAsia="Lexend Light" w:hAnsi="Times New Roman" w:cs="Times New Roman"/>
          <w:sz w:val="24"/>
          <w:szCs w:val="24"/>
        </w:rPr>
        <w:t>Brand Visibility &amp; Online Presence Growth</w:t>
      </w:r>
    </w:p>
    <w:p w14:paraId="00671D94" w14:textId="77777777" w:rsidR="0042702F" w:rsidRPr="00823C3B" w:rsidRDefault="0042702F" w:rsidP="00F2390D">
      <w:pPr>
        <w:spacing w:after="0" w:line="276" w:lineRule="auto"/>
        <w:ind w:left="193" w:firstLine="255"/>
        <w:jc w:val="left"/>
        <w:rPr>
          <w:rFonts w:ascii="Times New Roman" w:eastAsia="Lexend Light" w:hAnsi="Times New Roman" w:cs="Times New Roman"/>
        </w:rPr>
      </w:pPr>
    </w:p>
    <w:p w14:paraId="00671D95" w14:textId="77777777" w:rsidR="0042702F" w:rsidRPr="00823C3B" w:rsidRDefault="0042702F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</w:rPr>
      </w:pPr>
    </w:p>
    <w:p w14:paraId="00671D96" w14:textId="77777777" w:rsidR="0042702F" w:rsidRPr="00823C3B" w:rsidRDefault="0042702F" w:rsidP="00F2390D">
      <w:pPr>
        <w:spacing w:after="0" w:line="276" w:lineRule="auto"/>
        <w:ind w:left="193" w:hanging="255"/>
        <w:rPr>
          <w:rFonts w:ascii="Times New Roman" w:eastAsia="Lexend Light" w:hAnsi="Times New Roman" w:cs="Times New Roman"/>
        </w:rPr>
      </w:pPr>
    </w:p>
    <w:p w14:paraId="00671D97" w14:textId="77777777" w:rsidR="0042702F" w:rsidRPr="00823C3B" w:rsidRDefault="0042702F" w:rsidP="00F2390D">
      <w:pPr>
        <w:spacing w:after="0" w:line="276" w:lineRule="auto"/>
        <w:ind w:left="193" w:firstLine="255"/>
        <w:rPr>
          <w:rFonts w:ascii="Times New Roman" w:eastAsia="Lexend Light" w:hAnsi="Times New Roman" w:cs="Times New Roman"/>
        </w:rPr>
      </w:pPr>
    </w:p>
    <w:sectPr w:rsidR="0042702F" w:rsidRPr="00823C3B">
      <w:pgSz w:w="11910" w:h="16845"/>
      <w:pgMar w:top="811" w:right="716" w:bottom="1205" w:left="702" w:header="720" w:footer="720" w:gutter="0"/>
      <w:pgNumType w:start="1" w:chapSep="period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58E67" w14:textId="77777777" w:rsidR="00AF2B3E" w:rsidRDefault="00AF2B3E" w:rsidP="0097123F">
      <w:pPr>
        <w:spacing w:after="0" w:line="240" w:lineRule="auto"/>
      </w:pPr>
      <w:r>
        <w:separator/>
      </w:r>
    </w:p>
  </w:endnote>
  <w:endnote w:type="continuationSeparator" w:id="0">
    <w:p w14:paraId="3E523D31" w14:textId="77777777" w:rsidR="00AF2B3E" w:rsidRDefault="00AF2B3E" w:rsidP="0097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Variable Display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xend Ligh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EDBC9" w14:textId="77777777" w:rsidR="00AF2B3E" w:rsidRDefault="00AF2B3E" w:rsidP="0097123F">
      <w:pPr>
        <w:spacing w:after="0" w:line="240" w:lineRule="auto"/>
      </w:pPr>
      <w:r>
        <w:separator/>
      </w:r>
    </w:p>
  </w:footnote>
  <w:footnote w:type="continuationSeparator" w:id="0">
    <w:p w14:paraId="5453F49C" w14:textId="77777777" w:rsidR="00AF2B3E" w:rsidRDefault="00AF2B3E" w:rsidP="00971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7607"/>
    <w:multiLevelType w:val="multilevel"/>
    <w:tmpl w:val="C6E835C8"/>
    <w:lvl w:ilvl="0">
      <w:start w:val="1"/>
      <w:numFmt w:val="bullet"/>
      <w:lvlText w:val="●"/>
      <w:lvlJc w:val="left"/>
      <w:pPr>
        <w:ind w:left="72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</w:abstractNum>
  <w:abstractNum w:abstractNumId="1" w15:restartNumberingAfterBreak="0">
    <w:nsid w:val="14705145"/>
    <w:multiLevelType w:val="hybridMultilevel"/>
    <w:tmpl w:val="54CA27B4"/>
    <w:lvl w:ilvl="0" w:tplc="04090001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2" w15:restartNumberingAfterBreak="0">
    <w:nsid w:val="1D980270"/>
    <w:multiLevelType w:val="hybridMultilevel"/>
    <w:tmpl w:val="9E3CD046"/>
    <w:lvl w:ilvl="0" w:tplc="04090001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3" w15:restartNumberingAfterBreak="0">
    <w:nsid w:val="22F74A69"/>
    <w:multiLevelType w:val="multilevel"/>
    <w:tmpl w:val="6E2E6D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Book Antiqua" w:eastAsia="Book Antiqua" w:hAnsi="Book Antiqua" w:cs="Book Antiqua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Book Antiqua" w:eastAsia="Book Antiqua" w:hAnsi="Book Antiqua" w:cs="Book Antiqua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Book Antiqua" w:eastAsia="Book Antiqua" w:hAnsi="Book Antiqua" w:cs="Book Antiqua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Book Antiqua" w:eastAsia="Book Antiqua" w:hAnsi="Book Antiqua" w:cs="Book Antiqua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Book Antiqua" w:eastAsia="Book Antiqua" w:hAnsi="Book Antiqua" w:cs="Book Antiqua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Book Antiqua" w:eastAsia="Book Antiqua" w:hAnsi="Book Antiqua" w:cs="Book Antiqua"/>
        <w:u w:val="none"/>
      </w:rPr>
    </w:lvl>
  </w:abstractNum>
  <w:abstractNum w:abstractNumId="4" w15:restartNumberingAfterBreak="0">
    <w:nsid w:val="26124301"/>
    <w:multiLevelType w:val="multilevel"/>
    <w:tmpl w:val="896EBE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Book Antiqua" w:eastAsia="Book Antiqua" w:hAnsi="Book Antiqua" w:cs="Book Antiqua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Book Antiqua" w:eastAsia="Book Antiqua" w:hAnsi="Book Antiqua" w:cs="Book Antiqua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Book Antiqua" w:eastAsia="Book Antiqua" w:hAnsi="Book Antiqua" w:cs="Book Antiqua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Book Antiqua" w:eastAsia="Book Antiqua" w:hAnsi="Book Antiqua" w:cs="Book Antiqua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Book Antiqua" w:eastAsia="Book Antiqua" w:hAnsi="Book Antiqua" w:cs="Book Antiqua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Book Antiqua" w:eastAsia="Book Antiqua" w:hAnsi="Book Antiqua" w:cs="Book Antiqua"/>
        <w:u w:val="none"/>
      </w:rPr>
    </w:lvl>
  </w:abstractNum>
  <w:abstractNum w:abstractNumId="5" w15:restartNumberingAfterBreak="0">
    <w:nsid w:val="29E16067"/>
    <w:multiLevelType w:val="hybridMultilevel"/>
    <w:tmpl w:val="092ADC6C"/>
    <w:lvl w:ilvl="0" w:tplc="04090001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6" w15:restartNumberingAfterBreak="0">
    <w:nsid w:val="30584D43"/>
    <w:multiLevelType w:val="hybridMultilevel"/>
    <w:tmpl w:val="8E408F72"/>
    <w:lvl w:ilvl="0" w:tplc="04090001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7" w15:restartNumberingAfterBreak="0">
    <w:nsid w:val="3CDE573F"/>
    <w:multiLevelType w:val="hybridMultilevel"/>
    <w:tmpl w:val="CEBCA64C"/>
    <w:lvl w:ilvl="0" w:tplc="04090001">
      <w:start w:val="1"/>
      <w:numFmt w:val="bullet"/>
      <w:lvlText w:val=""/>
      <w:lvlJc w:val="left"/>
      <w:pPr>
        <w:ind w:left="6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</w:abstractNum>
  <w:abstractNum w:abstractNumId="8" w15:restartNumberingAfterBreak="0">
    <w:nsid w:val="460CF8D2"/>
    <w:multiLevelType w:val="multilevel"/>
    <w:tmpl w:val="BB3A14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Book Antiqua" w:eastAsia="Book Antiqua" w:hAnsi="Book Antiqua" w:cs="Book Antiqua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Book Antiqua" w:eastAsia="Book Antiqua" w:hAnsi="Book Antiqua" w:cs="Book Antiqua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Book Antiqua" w:eastAsia="Book Antiqua" w:hAnsi="Book Antiqua" w:cs="Book Antiqua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Book Antiqua" w:eastAsia="Book Antiqua" w:hAnsi="Book Antiqua" w:cs="Book Antiqua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Book Antiqua" w:eastAsia="Book Antiqua" w:hAnsi="Book Antiqua" w:cs="Book Antiqua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Book Antiqua" w:eastAsia="Book Antiqua" w:hAnsi="Book Antiqua" w:cs="Book Antiqua"/>
        <w:u w:val="none"/>
      </w:rPr>
    </w:lvl>
  </w:abstractNum>
  <w:abstractNum w:abstractNumId="9" w15:restartNumberingAfterBreak="0">
    <w:nsid w:val="52F12C55"/>
    <w:multiLevelType w:val="hybridMultilevel"/>
    <w:tmpl w:val="BEAC63D6"/>
    <w:lvl w:ilvl="0" w:tplc="04090001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0" w15:restartNumberingAfterBreak="0">
    <w:nsid w:val="5686B15B"/>
    <w:multiLevelType w:val="hybridMultilevel"/>
    <w:tmpl w:val="EBF47CE2"/>
    <w:lvl w:ilvl="0" w:tplc="797220FB">
      <w:start w:val="1"/>
      <w:numFmt w:val="bullet"/>
      <w:lvlText w:val="·"/>
      <w:lvlJc w:val="left"/>
      <w:pPr>
        <w:ind w:left="1080" w:hanging="360"/>
      </w:pPr>
      <w:rPr>
        <w:rFonts w:ascii="Symbol" w:hAnsi="Symbol"/>
      </w:rPr>
    </w:lvl>
    <w:lvl w:ilvl="1" w:tplc="6652885A">
      <w:start w:val="1"/>
      <w:numFmt w:val="bullet"/>
      <w:lvlText w:val="o"/>
      <w:lvlJc w:val="left"/>
      <w:pPr>
        <w:ind w:left="1800" w:hanging="360"/>
      </w:pPr>
      <w:rPr>
        <w:rFonts w:ascii="Symbol" w:hAnsi="Symbol"/>
      </w:rPr>
    </w:lvl>
    <w:lvl w:ilvl="2" w:tplc="479596CA">
      <w:start w:val="1"/>
      <w:numFmt w:val="bullet"/>
      <w:lvlText w:val="·"/>
      <w:lvlJc w:val="left"/>
      <w:pPr>
        <w:ind w:left="2520" w:hanging="360"/>
      </w:pPr>
      <w:rPr>
        <w:rFonts w:ascii="Symbol" w:hAnsi="Symbol"/>
      </w:rPr>
    </w:lvl>
    <w:lvl w:ilvl="3" w:tplc="0C30C5A7">
      <w:start w:val="1"/>
      <w:numFmt w:val="bullet"/>
      <w:lvlText w:val="o"/>
      <w:lvlJc w:val="left"/>
      <w:pPr>
        <w:ind w:left="3240" w:hanging="360"/>
      </w:pPr>
      <w:rPr>
        <w:rFonts w:ascii="Symbol" w:hAnsi="Symbol"/>
      </w:rPr>
    </w:lvl>
    <w:lvl w:ilvl="4" w:tplc="1265C238">
      <w:start w:val="1"/>
      <w:numFmt w:val="bullet"/>
      <w:lvlText w:val="·"/>
      <w:lvlJc w:val="left"/>
      <w:pPr>
        <w:ind w:left="3960" w:hanging="360"/>
      </w:pPr>
      <w:rPr>
        <w:rFonts w:ascii="Symbol" w:hAnsi="Symbol"/>
      </w:rPr>
    </w:lvl>
    <w:lvl w:ilvl="5" w:tplc="2DE1DB98">
      <w:start w:val="1"/>
      <w:numFmt w:val="bullet"/>
      <w:lvlText w:val="o"/>
      <w:lvlJc w:val="left"/>
      <w:pPr>
        <w:ind w:left="4680" w:hanging="360"/>
      </w:pPr>
      <w:rPr>
        <w:rFonts w:ascii="Symbol" w:hAnsi="Symbol"/>
      </w:rPr>
    </w:lvl>
    <w:lvl w:ilvl="6" w:tplc="354D8AE5">
      <w:start w:val="1"/>
      <w:numFmt w:val="bullet"/>
      <w:lvlText w:val="·"/>
      <w:lvlJc w:val="left"/>
      <w:pPr>
        <w:ind w:left="5400" w:hanging="360"/>
      </w:pPr>
      <w:rPr>
        <w:rFonts w:ascii="Symbol" w:hAnsi="Symbol"/>
      </w:rPr>
    </w:lvl>
    <w:lvl w:ilvl="7" w:tplc="614E8B16">
      <w:start w:val="1"/>
      <w:numFmt w:val="bullet"/>
      <w:lvlText w:val="o"/>
      <w:lvlJc w:val="left"/>
      <w:pPr>
        <w:ind w:left="6120" w:hanging="360"/>
      </w:pPr>
      <w:rPr>
        <w:rFonts w:ascii="Symbol" w:hAnsi="Symbol"/>
      </w:rPr>
    </w:lvl>
    <w:lvl w:ilvl="8" w:tplc="351233B4">
      <w:start w:val="1"/>
      <w:numFmt w:val="bullet"/>
      <w:lvlText w:val="·"/>
      <w:lvlJc w:val="left"/>
      <w:pPr>
        <w:ind w:left="6840" w:hanging="360"/>
      </w:pPr>
      <w:rPr>
        <w:rFonts w:ascii="Symbol" w:hAnsi="Symbol"/>
      </w:rPr>
    </w:lvl>
  </w:abstractNum>
  <w:abstractNum w:abstractNumId="11" w15:restartNumberingAfterBreak="0">
    <w:nsid w:val="5CDA6B9C"/>
    <w:multiLevelType w:val="hybridMultilevel"/>
    <w:tmpl w:val="A98A9B42"/>
    <w:lvl w:ilvl="0" w:tplc="04090001">
      <w:start w:val="1"/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2" w15:restartNumberingAfterBreak="0">
    <w:nsid w:val="60B6163A"/>
    <w:multiLevelType w:val="multilevel"/>
    <w:tmpl w:val="2FB0DC86"/>
    <w:lvl w:ilvl="0">
      <w:start w:val="1"/>
      <w:numFmt w:val="bullet"/>
      <w:lvlText w:val="●"/>
      <w:lvlJc w:val="left"/>
      <w:pPr>
        <w:ind w:left="72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Variable Display" w:eastAsia="Segoe UI Variable Display" w:hAnsi="Segoe UI Variable Display" w:cs="Segoe UI Variable Display"/>
        <w:sz w:val="20"/>
        <w:szCs w:val="20"/>
      </w:rPr>
    </w:lvl>
  </w:abstractNum>
  <w:abstractNum w:abstractNumId="13" w15:restartNumberingAfterBreak="0">
    <w:nsid w:val="630D2A37"/>
    <w:multiLevelType w:val="hybridMultilevel"/>
    <w:tmpl w:val="83ACEFC8"/>
    <w:lvl w:ilvl="0" w:tplc="0409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14" w15:restartNumberingAfterBreak="0">
    <w:nsid w:val="7070AACD"/>
    <w:multiLevelType w:val="multilevel"/>
    <w:tmpl w:val="121898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Book Antiqua" w:eastAsia="Book Antiqua" w:hAnsi="Book Antiqua" w:cs="Book Antiqua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Book Antiqua" w:eastAsia="Book Antiqua" w:hAnsi="Book Antiqua" w:cs="Book Antiqua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Book Antiqua" w:eastAsia="Book Antiqua" w:hAnsi="Book Antiqua" w:cs="Book Antiqua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Book Antiqua" w:eastAsia="Book Antiqua" w:hAnsi="Book Antiqua" w:cs="Book Antiqua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Book Antiqua" w:eastAsia="Book Antiqua" w:hAnsi="Book Antiqua" w:cs="Book Antiqua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Book Antiqua" w:eastAsia="Book Antiqua" w:hAnsi="Book Antiqua" w:cs="Book Antiqua"/>
        <w:u w:val="none"/>
      </w:rPr>
    </w:lvl>
  </w:abstractNum>
  <w:abstractNum w:abstractNumId="15" w15:restartNumberingAfterBreak="0">
    <w:nsid w:val="71FCF6C3"/>
    <w:multiLevelType w:val="multilevel"/>
    <w:tmpl w:val="27E02F8C"/>
    <w:lvl w:ilvl="0">
      <w:start w:val="1"/>
      <w:numFmt w:val="bullet"/>
      <w:lvlText w:val="●"/>
      <w:lvlJc w:val="left"/>
      <w:pPr>
        <w:ind w:left="720" w:hanging="360"/>
      </w:pPr>
      <w:rPr>
        <w:rFonts w:ascii="Segoe UI Variable Display" w:eastAsia="Segoe UI Variable Display" w:hAnsi="Segoe UI Variable Display" w:cs="Segoe UI Variable Display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Variable Display" w:eastAsia="Segoe UI Variable Display" w:hAnsi="Segoe UI Variable Display" w:cs="Segoe UI Variable Display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egoe UI Variable Display" w:eastAsia="Segoe UI Variable Display" w:hAnsi="Segoe UI Variable Display" w:cs="Segoe UI Variable Display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Variable Display" w:eastAsia="Segoe UI Variable Display" w:hAnsi="Segoe UI Variable Display" w:cs="Segoe UI Variable Display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Segoe UI Variable Display" w:eastAsia="Segoe UI Variable Display" w:hAnsi="Segoe UI Variable Display" w:cs="Segoe UI Variable Display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Variable Display" w:eastAsia="Segoe UI Variable Display" w:hAnsi="Segoe UI Variable Display" w:cs="Segoe UI Variable Display"/>
      </w:rPr>
    </w:lvl>
  </w:abstractNum>
  <w:num w:numId="1" w16cid:durableId="1564022949">
    <w:abstractNumId w:val="14"/>
  </w:num>
  <w:num w:numId="2" w16cid:durableId="1798184858">
    <w:abstractNumId w:val="8"/>
  </w:num>
  <w:num w:numId="3" w16cid:durableId="892080255">
    <w:abstractNumId w:val="4"/>
  </w:num>
  <w:num w:numId="4" w16cid:durableId="1441803179">
    <w:abstractNumId w:val="0"/>
  </w:num>
  <w:num w:numId="5" w16cid:durableId="1214805937">
    <w:abstractNumId w:val="12"/>
  </w:num>
  <w:num w:numId="6" w16cid:durableId="502555392">
    <w:abstractNumId w:val="15"/>
  </w:num>
  <w:num w:numId="7" w16cid:durableId="1167867301">
    <w:abstractNumId w:val="3"/>
  </w:num>
  <w:num w:numId="8" w16cid:durableId="1012756802">
    <w:abstractNumId w:val="10"/>
  </w:num>
  <w:num w:numId="9" w16cid:durableId="1251550542">
    <w:abstractNumId w:val="11"/>
  </w:num>
  <w:num w:numId="10" w16cid:durableId="2040011313">
    <w:abstractNumId w:val="9"/>
  </w:num>
  <w:num w:numId="11" w16cid:durableId="159590844">
    <w:abstractNumId w:val="1"/>
  </w:num>
  <w:num w:numId="12" w16cid:durableId="690762555">
    <w:abstractNumId w:val="6"/>
  </w:num>
  <w:num w:numId="13" w16cid:durableId="261304448">
    <w:abstractNumId w:val="2"/>
  </w:num>
  <w:num w:numId="14" w16cid:durableId="765156877">
    <w:abstractNumId w:val="5"/>
  </w:num>
  <w:num w:numId="15" w16cid:durableId="995568004">
    <w:abstractNumId w:val="13"/>
  </w:num>
  <w:num w:numId="16" w16cid:durableId="1642425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02F"/>
    <w:rsid w:val="000B4CE5"/>
    <w:rsid w:val="000B66C0"/>
    <w:rsid w:val="00124DFD"/>
    <w:rsid w:val="00135334"/>
    <w:rsid w:val="00183435"/>
    <w:rsid w:val="00195B52"/>
    <w:rsid w:val="00195DD4"/>
    <w:rsid w:val="001C5984"/>
    <w:rsid w:val="00202CCF"/>
    <w:rsid w:val="00260A31"/>
    <w:rsid w:val="00300AFD"/>
    <w:rsid w:val="003E1AA9"/>
    <w:rsid w:val="0042702F"/>
    <w:rsid w:val="0043186D"/>
    <w:rsid w:val="00446FDA"/>
    <w:rsid w:val="00475306"/>
    <w:rsid w:val="00476C9C"/>
    <w:rsid w:val="004E2842"/>
    <w:rsid w:val="00547FA9"/>
    <w:rsid w:val="005C3289"/>
    <w:rsid w:val="005F4AA5"/>
    <w:rsid w:val="00673CB8"/>
    <w:rsid w:val="006759DF"/>
    <w:rsid w:val="006B1AB8"/>
    <w:rsid w:val="006E15D1"/>
    <w:rsid w:val="007202CB"/>
    <w:rsid w:val="007C45C9"/>
    <w:rsid w:val="0080416C"/>
    <w:rsid w:val="008126B6"/>
    <w:rsid w:val="00823C3B"/>
    <w:rsid w:val="008400EC"/>
    <w:rsid w:val="00892822"/>
    <w:rsid w:val="008B5AC8"/>
    <w:rsid w:val="00943B5C"/>
    <w:rsid w:val="0097123F"/>
    <w:rsid w:val="009B083A"/>
    <w:rsid w:val="009C5A4B"/>
    <w:rsid w:val="009E1DE7"/>
    <w:rsid w:val="009F4C40"/>
    <w:rsid w:val="00A40C13"/>
    <w:rsid w:val="00A52A2F"/>
    <w:rsid w:val="00AC3F83"/>
    <w:rsid w:val="00AF2B3E"/>
    <w:rsid w:val="00B3562A"/>
    <w:rsid w:val="00B8338F"/>
    <w:rsid w:val="00B85391"/>
    <w:rsid w:val="00B906EE"/>
    <w:rsid w:val="00C25EE1"/>
    <w:rsid w:val="00C330EA"/>
    <w:rsid w:val="00C35A4E"/>
    <w:rsid w:val="00CA34D5"/>
    <w:rsid w:val="00CA62C6"/>
    <w:rsid w:val="00CD0CC6"/>
    <w:rsid w:val="00D3681C"/>
    <w:rsid w:val="00D46DDB"/>
    <w:rsid w:val="00D579D3"/>
    <w:rsid w:val="00DA7CB8"/>
    <w:rsid w:val="00E1446A"/>
    <w:rsid w:val="00E43C7A"/>
    <w:rsid w:val="00E56DB3"/>
    <w:rsid w:val="00E63B8F"/>
    <w:rsid w:val="00E75D5B"/>
    <w:rsid w:val="00F2390D"/>
    <w:rsid w:val="00F260A2"/>
    <w:rsid w:val="00F9305C"/>
    <w:rsid w:val="00FD7095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71D4F"/>
  <w15:docId w15:val="{0F09ED68-6D02-4B26-8E6A-74CD4838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color w:val="1E1E1E"/>
        <w:sz w:val="24"/>
        <w:szCs w:val="24"/>
        <w:lang w:eastAsia="en-US" w:bidi="ar-SA"/>
      </w:rPr>
    </w:rPrDefault>
    <w:pPrDefault>
      <w:pPr>
        <w:spacing w:after="3" w:line="339" w:lineRule="auto"/>
        <w:ind w:left="1251" w:hanging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01" w:line="259" w:lineRule="auto"/>
      <w:ind w:left="-245"/>
      <w:jc w:val="left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paragraph" w:customStyle="1" w:styleId="ResumeText">
    <w:name w:val="Resume Text"/>
    <w:basedOn w:val="Normal"/>
    <w:pPr>
      <w:widowControl w:val="0"/>
      <w:spacing w:after="40" w:line="240" w:lineRule="auto"/>
      <w:ind w:left="0" w:right="1440" w:firstLine="0"/>
      <w:jc w:val="left"/>
    </w:pPr>
    <w:rPr>
      <w:rFonts w:asciiTheme="minorHAnsi" w:eastAsia="Times New Roman" w:hAnsiTheme="minorHAnsi" w:cstheme="minorBidi"/>
      <w:color w:val="595959" w:themeColor="text1" w:themeTint="A6"/>
      <w:sz w:val="20"/>
      <w:szCs w:val="20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customStyle="1" w:styleId="Heading1Char">
    <w:name w:val="Heading 1 Char"/>
    <w:link w:val="Heading1"/>
    <w:rPr>
      <w:rFonts w:ascii="Georgia Pro" w:eastAsia="Georgia Pro" w:hAnsi="Georgia Pro" w:cs="Georgia Pro"/>
      <w:b/>
      <w:color w:val="1E1E1E"/>
      <w:sz w:val="24"/>
    </w:rPr>
  </w:style>
  <w:style w:type="character" w:customStyle="1" w:styleId="UnresolvedMention1">
    <w:name w:val="Unresolved Mention1"/>
    <w:basedOn w:val="DefaultParagraphFont"/>
    <w:semiHidden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color w:val="1F3763" w:themeColor="accent1" w:themeShade="7F"/>
      <w:lang w:val="en-GB" w:bidi="en-GB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apple-converted-space">
    <w:name w:val="apple-converted-space"/>
    <w:basedOn w:val="DefaultParagraphFont"/>
  </w:style>
  <w:style w:type="character" w:styleId="Emphasis">
    <w:name w:val="Emphasis"/>
    <w:basedOn w:val="DefaultParagraphFont"/>
    <w:qFormat/>
    <w:rPr>
      <w:i/>
      <w:iCs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1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23F"/>
  </w:style>
  <w:style w:type="paragraph" w:styleId="Footer">
    <w:name w:val="footer"/>
    <w:basedOn w:val="Normal"/>
    <w:link w:val="FooterChar"/>
    <w:uiPriority w:val="99"/>
    <w:unhideWhenUsed/>
    <w:rsid w:val="00971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OWIxUrgb76ocUACYzqbWizTJYw==">CgMxLjA4AHIhMW5vUXZWVTZ0Y0p2M0U3LS1qMXlHQUdfRVR5U0VldEQ1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Cohort 2</dc:creator>
  <cp:lastModifiedBy>Afia Agyeiwaa</cp:lastModifiedBy>
  <cp:revision>72</cp:revision>
  <dcterms:created xsi:type="dcterms:W3CDTF">2025-09-19T12:10:00Z</dcterms:created>
  <dcterms:modified xsi:type="dcterms:W3CDTF">2025-12-13T01:39:00Z</dcterms:modified>
</cp:coreProperties>
</file>